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D1947" w14:textId="77777777" w:rsidR="009323F8" w:rsidRDefault="009323F8">
      <w:pPr>
        <w:pStyle w:val="a3"/>
      </w:pPr>
      <w:bookmarkStart w:id="0" w:name="_GoBack"/>
      <w:bookmarkEnd w:id="0"/>
    </w:p>
    <w:p w14:paraId="648AEEAE" w14:textId="373C8F12" w:rsidR="009323F8" w:rsidRPr="009323F8" w:rsidRDefault="009323F8" w:rsidP="009323F8">
      <w:pPr>
        <w:pStyle w:val="a3"/>
        <w:jc w:val="center"/>
        <w:rPr>
          <w:b/>
          <w:bCs/>
          <w:sz w:val="24"/>
          <w:szCs w:val="24"/>
          <w:u w:val="single"/>
        </w:rPr>
      </w:pPr>
      <w:r w:rsidRPr="009323F8">
        <w:rPr>
          <w:b/>
          <w:bCs/>
          <w:sz w:val="24"/>
          <w:szCs w:val="24"/>
          <w:u w:val="single"/>
        </w:rPr>
        <w:t xml:space="preserve">[인공지능기업 </w:t>
      </w:r>
      <w:r w:rsidRPr="009323F8">
        <w:rPr>
          <w:rFonts w:hint="eastAsia"/>
          <w:b/>
          <w:bCs/>
          <w:sz w:val="24"/>
          <w:szCs w:val="24"/>
          <w:u w:val="single"/>
        </w:rPr>
        <w:t>일반/병역특례 모집</w:t>
      </w:r>
      <w:r w:rsidRPr="009323F8">
        <w:rPr>
          <w:b/>
          <w:bCs/>
          <w:sz w:val="24"/>
          <w:szCs w:val="24"/>
          <w:u w:val="single"/>
        </w:rPr>
        <w:t xml:space="preserve">] </w:t>
      </w:r>
      <w:r w:rsidRPr="009323F8">
        <w:rPr>
          <w:rFonts w:hint="eastAsia"/>
          <w:b/>
          <w:bCs/>
          <w:sz w:val="24"/>
          <w:szCs w:val="24"/>
          <w:u w:val="single"/>
        </w:rPr>
        <w:t>딥러닝</w:t>
      </w:r>
      <w:r w:rsidRPr="009323F8">
        <w:rPr>
          <w:b/>
          <w:bCs/>
          <w:sz w:val="24"/>
          <w:szCs w:val="24"/>
          <w:u w:val="single"/>
        </w:rPr>
        <w:t>/영상처리/의료 엔지니어 경력자</w:t>
      </w:r>
    </w:p>
    <w:p w14:paraId="54AA35B4" w14:textId="77777777" w:rsidR="009323F8" w:rsidRDefault="009323F8">
      <w:pPr>
        <w:pStyle w:val="a3"/>
      </w:pPr>
    </w:p>
    <w:p w14:paraId="269B6AB6" w14:textId="5B2AC997" w:rsidR="00C10F32" w:rsidRPr="00E60910" w:rsidRDefault="00C10F32" w:rsidP="00C10F32">
      <w:pPr>
        <w:pStyle w:val="a3"/>
        <w:rPr>
          <w:b/>
          <w:bCs/>
        </w:rPr>
      </w:pPr>
      <w:r w:rsidRPr="00E60910">
        <w:rPr>
          <w:rFonts w:hint="eastAsia"/>
          <w:b/>
          <w:bCs/>
        </w:rPr>
        <w:t>회사소개</w:t>
      </w:r>
    </w:p>
    <w:p w14:paraId="70BD062A" w14:textId="71A5D4E0" w:rsidR="00C10F32" w:rsidRDefault="00C10F32" w:rsidP="768D9B97">
      <w:pPr>
        <w:spacing w:line="257" w:lineRule="auto"/>
      </w:pPr>
      <w:r>
        <w:t>2</w:t>
      </w:r>
      <w:r w:rsidR="07EB319D" w:rsidRPr="768D9B97">
        <w:rPr>
          <w:rFonts w:hAnsi="맑은 고딕" w:cs="맑은 고딕"/>
          <w:szCs w:val="20"/>
        </w:rPr>
        <w:t xml:space="preserve">㈜메디픽셀은 2017년에 설립된 스타트업으로, 심혈관질환과 관련된 이미지 분석 및 도구 제어에 있어 독보적인 기술력을 갖추고 있습니다. 특히, 강화학습(RL)을 이용하여 실제 시술 도구를 제어하는 시도는 전 세계적으로도 최첨단의 기술로 평가받고 있습니다.  이런 기술력을 바탕으로 최근 100억원의 투자 유치에 성공하였으며, 글로벌 TOP 의료기기 회사인 P사와 국내 스타트업으로서는 처음으로 투자와 파트너 계약을 체결하여, 업계에서는 독보적인 존재를 인정받음과 동시에, 전 의료 업계를 놀라게 하였습니다. 올해 식약처로부터 XA1000과 XA2000의 허가를 받아 상업화를 눈앞에 두고 있습니다. </w:t>
      </w:r>
    </w:p>
    <w:p w14:paraId="4F838F6C" w14:textId="55D8AD73" w:rsidR="07EB319D" w:rsidRDefault="07EB319D" w:rsidP="768D9B97">
      <w:pPr>
        <w:spacing w:line="257" w:lineRule="auto"/>
      </w:pPr>
      <w:r w:rsidRPr="768D9B97">
        <w:rPr>
          <w:rFonts w:hAnsi="맑은 고딕" w:cs="맑은 고딕"/>
          <w:color w:val="000000" w:themeColor="text1"/>
          <w:szCs w:val="20"/>
        </w:rPr>
        <w:t>평균 연령 약 30세로 젊고 야심 찬</w:t>
      </w:r>
      <w:r w:rsidRPr="768D9B97">
        <w:rPr>
          <w:rFonts w:ascii="함초롬바탕" w:eastAsia="함초롬바탕" w:hAnsi="함초롬바탕" w:cs="함초롬바탕"/>
          <w:color w:val="000000" w:themeColor="text1"/>
          <w:szCs w:val="20"/>
        </w:rPr>
        <w:t xml:space="preserve"> </w:t>
      </w:r>
      <w:r w:rsidRPr="768D9B97">
        <w:rPr>
          <w:rFonts w:hAnsi="맑은 고딕" w:cs="맑은 고딕"/>
          <w:color w:val="000000" w:themeColor="text1"/>
          <w:szCs w:val="20"/>
        </w:rPr>
        <w:t xml:space="preserve">메디픽셀의 연구원들은 </w:t>
      </w:r>
      <w:r w:rsidRPr="768D9B97">
        <w:rPr>
          <w:rFonts w:ascii="함초롬바탕" w:eastAsia="함초롬바탕" w:hAnsi="함초롬바탕" w:cs="함초롬바탕"/>
          <w:color w:val="000000" w:themeColor="text1"/>
          <w:szCs w:val="20"/>
        </w:rPr>
        <w:t>‘</w:t>
      </w:r>
      <w:r w:rsidRPr="768D9B97">
        <w:rPr>
          <w:rFonts w:hAnsi="맑은 고딕" w:cs="맑은 고딕"/>
          <w:color w:val="000000" w:themeColor="text1"/>
          <w:szCs w:val="20"/>
        </w:rPr>
        <w:t>인공지능을 의료에 활용하여 인류의 삶의 질을 높인다</w:t>
      </w:r>
      <w:r w:rsidRPr="768D9B97">
        <w:rPr>
          <w:rFonts w:ascii="함초롬바탕" w:eastAsia="함초롬바탕" w:hAnsi="함초롬바탕" w:cs="함초롬바탕"/>
          <w:color w:val="000000" w:themeColor="text1"/>
          <w:szCs w:val="20"/>
        </w:rPr>
        <w:t>’</w:t>
      </w:r>
      <w:r w:rsidRPr="768D9B97">
        <w:rPr>
          <w:rFonts w:hAnsi="맑은 고딕" w:cs="맑은 고딕"/>
          <w:color w:val="000000" w:themeColor="text1"/>
          <w:szCs w:val="20"/>
        </w:rPr>
        <w:t>라는 미션 아래, 자율적인 분위기에서 연구 개발을 진행해 나가고 있습니다. 저희와 함께 세계 최초, 세계 최고의 인공지능 기반 심혈관질환의 진단과 치료에 도전해 보시지 않겠습니까?</w:t>
      </w:r>
    </w:p>
    <w:p w14:paraId="0DD46055" w14:textId="5FCDB9FB" w:rsidR="768D9B97" w:rsidRDefault="768D9B97" w:rsidP="768D9B97">
      <w:pPr>
        <w:pStyle w:val="a3"/>
        <w:spacing w:line="240" w:lineRule="auto"/>
        <w:rPr>
          <w:rFonts w:hAnsi="맑은 고딕"/>
          <w:color w:val="000000" w:themeColor="text1"/>
        </w:rPr>
      </w:pPr>
    </w:p>
    <w:p w14:paraId="58463F2E" w14:textId="77777777" w:rsidR="00C10F32" w:rsidRDefault="00C10F32" w:rsidP="00C10F32">
      <w:pPr>
        <w:pStyle w:val="a3"/>
      </w:pPr>
    </w:p>
    <w:p w14:paraId="3C64F8F1" w14:textId="206F9B13" w:rsidR="00C10F32" w:rsidRPr="00E60910" w:rsidRDefault="00C10F32">
      <w:pPr>
        <w:pStyle w:val="a3"/>
        <w:rPr>
          <w:b/>
          <w:bCs/>
        </w:rPr>
      </w:pPr>
      <w:r w:rsidRPr="00E60910">
        <w:rPr>
          <w:rFonts w:hint="eastAsia"/>
          <w:b/>
          <w:bCs/>
        </w:rPr>
        <w:t xml:space="preserve">모집분야 및 자격요건 </w:t>
      </w:r>
    </w:p>
    <w:tbl>
      <w:tblPr>
        <w:tblStyle w:val="af"/>
        <w:tblW w:w="8755" w:type="dxa"/>
        <w:tblLook w:val="04A0" w:firstRow="1" w:lastRow="0" w:firstColumn="1" w:lastColumn="0" w:noHBand="0" w:noVBand="1"/>
      </w:tblPr>
      <w:tblGrid>
        <w:gridCol w:w="1101"/>
        <w:gridCol w:w="7654"/>
      </w:tblGrid>
      <w:tr w:rsidR="00C10F32" w14:paraId="182602BD" w14:textId="77777777" w:rsidTr="688765D5">
        <w:tc>
          <w:tcPr>
            <w:tcW w:w="1101" w:type="dxa"/>
            <w:vMerge w:val="restart"/>
          </w:tcPr>
          <w:p w14:paraId="2D01842C" w14:textId="6C7133AA" w:rsidR="00C10F32" w:rsidRDefault="00554D7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hint="eastAsia"/>
              </w:rPr>
              <w:t>알고리즘/</w:t>
            </w:r>
            <w:r>
              <w:t xml:space="preserve"> </w:t>
            </w:r>
            <w:r w:rsidR="00C10F32">
              <w:rPr>
                <w:rFonts w:hint="eastAsia"/>
              </w:rPr>
              <w:t xml:space="preserve">딥러닝 </w:t>
            </w:r>
          </w:p>
          <w:p w14:paraId="6E65BBCE" w14:textId="642B280E" w:rsidR="00C10F32" w:rsidRDefault="00C10F3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(</w:t>
            </w:r>
            <w:r>
              <w:rPr>
                <w:rFonts w:hint="eastAsia"/>
              </w:rPr>
              <w:t>2명~</w:t>
            </w:r>
            <w:r>
              <w:t>4</w:t>
            </w:r>
            <w:r>
              <w:rPr>
                <w:rFonts w:hint="eastAsia"/>
              </w:rPr>
              <w:t>명)</w:t>
            </w:r>
          </w:p>
        </w:tc>
        <w:tc>
          <w:tcPr>
            <w:tcW w:w="7654" w:type="dxa"/>
          </w:tcPr>
          <w:p w14:paraId="71AB2805" w14:textId="77777777" w:rsidR="00C10F32" w:rsidRPr="00F810F1" w:rsidRDefault="00C10F3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</w:rPr>
            </w:pPr>
            <w:r w:rsidRPr="00F810F1">
              <w:rPr>
                <w:rFonts w:hint="eastAsia"/>
                <w:b/>
                <w:bCs/>
              </w:rPr>
              <w:t>담당업무</w:t>
            </w:r>
          </w:p>
          <w:p w14:paraId="4EDADD0B" w14:textId="77777777" w:rsidR="00C10F32" w:rsidRDefault="00C10F32" w:rsidP="00C10F3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hint="eastAsia"/>
              </w:rPr>
              <w:t>ㆍ</w:t>
            </w:r>
            <w:r>
              <w:t xml:space="preserve"> 혈관조영술 기반 혈관 분할, 병변의 정량적 분석 등의 모델 개발</w:t>
            </w:r>
          </w:p>
          <w:p w14:paraId="3D5EBBDF" w14:textId="77777777" w:rsidR="00C10F32" w:rsidRDefault="00C10F32" w:rsidP="00C10F3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hint="eastAsia"/>
              </w:rPr>
              <w:t>ㆍ</w:t>
            </w:r>
            <w:r>
              <w:t xml:space="preserve"> 혈관조영술 기반 3D 모델링, 혈류역학적 분석 등의 모델 개발</w:t>
            </w:r>
          </w:p>
          <w:p w14:paraId="4FE2C053" w14:textId="504852C7" w:rsidR="00C10F32" w:rsidRDefault="00C10F32" w:rsidP="00C10F3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hint="eastAsia"/>
              </w:rPr>
              <w:t>ㆍ</w:t>
            </w:r>
            <w:r>
              <w:t xml:space="preserve"> 시술도구 탐지 및 분할, 심전도 분석, 이종영상 간 정합 등의 모델 개발 </w:t>
            </w:r>
          </w:p>
        </w:tc>
      </w:tr>
      <w:tr w:rsidR="00C10F32" w14:paraId="47BDEAF5" w14:textId="77777777" w:rsidTr="688765D5">
        <w:tc>
          <w:tcPr>
            <w:tcW w:w="1101" w:type="dxa"/>
            <w:vMerge/>
          </w:tcPr>
          <w:p w14:paraId="0543BCB1" w14:textId="77777777" w:rsidR="00C10F32" w:rsidRDefault="00C10F3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7654" w:type="dxa"/>
          </w:tcPr>
          <w:p w14:paraId="20A32295" w14:textId="77777777" w:rsidR="00C10F32" w:rsidRPr="00F810F1" w:rsidRDefault="00C10F3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</w:rPr>
            </w:pPr>
            <w:r w:rsidRPr="00F810F1">
              <w:rPr>
                <w:rFonts w:hint="eastAsia"/>
                <w:b/>
                <w:bCs/>
              </w:rPr>
              <w:t xml:space="preserve">자격요건 </w:t>
            </w:r>
          </w:p>
          <w:p w14:paraId="2DFDFF5A" w14:textId="6E74AE68" w:rsidR="00C10F32" w:rsidRDefault="00C10F32" w:rsidP="00C10F3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hint="eastAsia"/>
              </w:rPr>
              <w:t>ㆍ학력</w:t>
            </w:r>
            <w:r>
              <w:t xml:space="preserve"> : </w:t>
            </w:r>
            <w:r w:rsidR="0065273A">
              <w:rPr>
                <w:rFonts w:hint="eastAsia"/>
              </w:rPr>
              <w:t>대졸이상</w:t>
            </w:r>
            <w:r>
              <w:rPr>
                <w:rFonts w:hint="eastAsia"/>
              </w:rPr>
              <w:t xml:space="preserve"> </w:t>
            </w:r>
            <w:r w:rsidR="0065273A">
              <w:rPr>
                <w:rFonts w:hint="eastAsia"/>
              </w:rPr>
              <w:t>(전문연구요원은 석사 이상)</w:t>
            </w:r>
          </w:p>
          <w:p w14:paraId="3B5B3A27" w14:textId="4FE26B96" w:rsidR="00C10F32" w:rsidRDefault="00C10F32" w:rsidP="00C10F3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 xml:space="preserve">ㆍ 컴퓨터 비전 알고리즘/딥러닝 R&amp;D </w:t>
            </w:r>
            <w:r w:rsidR="002656C1">
              <w:t xml:space="preserve">(학교 포함) </w:t>
            </w:r>
            <w:r>
              <w:t>1년 이상 경력을 가진 분</w:t>
            </w:r>
            <w:r w:rsidR="00E673F2">
              <w:t>, 혹은 유관 경험자 우대</w:t>
            </w:r>
            <w:r>
              <w:t xml:space="preserve"> (전문연구요원 </w:t>
            </w:r>
            <w:r w:rsidR="3BB25813">
              <w:t xml:space="preserve">지원 </w:t>
            </w:r>
            <w:r w:rsidR="0065273A">
              <w:rPr>
                <w:rFonts w:hint="eastAsia"/>
              </w:rPr>
              <w:t>가능</w:t>
            </w:r>
            <w:r w:rsidR="3BB25813">
              <w:t>)</w:t>
            </w:r>
          </w:p>
          <w:p w14:paraId="12AA9657" w14:textId="35D2CF66" w:rsidR="00C10F32" w:rsidRPr="00C10F32" w:rsidRDefault="00C10F32" w:rsidP="00C10F3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hint="eastAsia"/>
              </w:rPr>
              <w:t>ㆍ</w:t>
            </w:r>
            <w:r>
              <w:t xml:space="preserve"> Python, PyTorch, Linux, CV 관련 패키지 및 framework 사용에 능숙한 분</w:t>
            </w:r>
          </w:p>
        </w:tc>
      </w:tr>
      <w:tr w:rsidR="00C10F32" w14:paraId="6078AAE3" w14:textId="77777777" w:rsidTr="688765D5">
        <w:tc>
          <w:tcPr>
            <w:tcW w:w="1101" w:type="dxa"/>
            <w:vMerge/>
          </w:tcPr>
          <w:p w14:paraId="5BEB8D4C" w14:textId="77777777" w:rsidR="00C10F32" w:rsidRDefault="00C10F3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7654" w:type="dxa"/>
          </w:tcPr>
          <w:p w14:paraId="7B06920D" w14:textId="77777777" w:rsidR="00C10F32" w:rsidRPr="00F810F1" w:rsidRDefault="00C10F32" w:rsidP="00C10F3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</w:rPr>
            </w:pPr>
            <w:r w:rsidRPr="00F810F1">
              <w:rPr>
                <w:rFonts w:hint="eastAsia"/>
                <w:b/>
                <w:bCs/>
              </w:rPr>
              <w:t>우대사항</w:t>
            </w:r>
          </w:p>
          <w:p w14:paraId="0651EF4C" w14:textId="77777777" w:rsidR="00C10F32" w:rsidRDefault="00C10F32" w:rsidP="00C10F3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hint="eastAsia"/>
              </w:rPr>
              <w:t>ㆍ</w:t>
            </w:r>
            <w:r>
              <w:t xml:space="preserve"> C++ 기반 알고리즘/딥러닝 개발 경력을 가진 분</w:t>
            </w:r>
          </w:p>
          <w:p w14:paraId="1055F733" w14:textId="77777777" w:rsidR="00C10F32" w:rsidRDefault="00C10F32" w:rsidP="00C10F3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hint="eastAsia"/>
              </w:rPr>
              <w:t>ㆍ</w:t>
            </w:r>
            <w:r>
              <w:t xml:space="preserve"> Medical Imaging R&amp;D 경력을 가진 분</w:t>
            </w:r>
          </w:p>
          <w:p w14:paraId="769883B5" w14:textId="4CF92908" w:rsidR="00C10F32" w:rsidRPr="00C10F32" w:rsidRDefault="00C10F32" w:rsidP="00C10F3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hint="eastAsia"/>
              </w:rPr>
              <w:t>ㆍ</w:t>
            </w:r>
            <w:r>
              <w:t xml:space="preserve"> 주도적으로 리서치를 이끈 경험이 있는 분 (필수사항 아님)</w:t>
            </w:r>
          </w:p>
        </w:tc>
      </w:tr>
    </w:tbl>
    <w:p w14:paraId="3D3F1466" w14:textId="77777777" w:rsidR="00C10F32" w:rsidRPr="00C10F32" w:rsidRDefault="00C10F32">
      <w:pPr>
        <w:pStyle w:val="a3"/>
      </w:pPr>
    </w:p>
    <w:p w14:paraId="53F6F8EF" w14:textId="49834CC0" w:rsidR="00607F72" w:rsidRDefault="00607F72" w:rsidP="00607F72">
      <w:pPr>
        <w:pStyle w:val="a3"/>
        <w:numPr>
          <w:ilvl w:val="0"/>
          <w:numId w:val="11"/>
        </w:numPr>
      </w:pPr>
      <w:r>
        <w:rPr>
          <w:rFonts w:hint="eastAsia"/>
        </w:rPr>
        <w:t>모집기간</w:t>
      </w:r>
      <w:r w:rsidR="00A511F6">
        <w:t xml:space="preserve"> : </w:t>
      </w:r>
      <w:r w:rsidR="00A511F6">
        <w:rPr>
          <w:rFonts w:hint="eastAsia"/>
        </w:rPr>
        <w:t>상시채용</w:t>
      </w:r>
      <w:r>
        <w:t xml:space="preserve"> </w:t>
      </w:r>
    </w:p>
    <w:p w14:paraId="48F2DBD4" w14:textId="77777777" w:rsidR="009323F8" w:rsidRDefault="009323F8" w:rsidP="009323F8">
      <w:pPr>
        <w:pStyle w:val="a3"/>
      </w:pPr>
    </w:p>
    <w:p w14:paraId="46E42E7B" w14:textId="6D85DBF7" w:rsidR="00BF19DE" w:rsidRPr="00E60910" w:rsidRDefault="00BF19DE" w:rsidP="009323F8">
      <w:pPr>
        <w:pStyle w:val="a3"/>
        <w:rPr>
          <w:b/>
          <w:bCs/>
        </w:rPr>
      </w:pPr>
      <w:r w:rsidRPr="00E60910">
        <w:rPr>
          <w:rFonts w:hint="eastAsia"/>
          <w:b/>
          <w:bCs/>
        </w:rPr>
        <w:t xml:space="preserve">연봉 </w:t>
      </w:r>
    </w:p>
    <w:p w14:paraId="0B746A8B" w14:textId="0D53C76B" w:rsidR="00BF19DE" w:rsidRDefault="00607F72" w:rsidP="009323F8">
      <w:pPr>
        <w:pStyle w:val="a3"/>
        <w:numPr>
          <w:ilvl w:val="0"/>
          <w:numId w:val="11"/>
        </w:numPr>
      </w:pPr>
      <w:r>
        <w:rPr>
          <w:rFonts w:hint="eastAsia"/>
        </w:rPr>
        <w:t>4</w:t>
      </w:r>
      <w:r>
        <w:t>200</w:t>
      </w:r>
      <w:r w:rsidR="0065273A">
        <w:t xml:space="preserve"> </w:t>
      </w:r>
      <w:r>
        <w:t xml:space="preserve">~ </w:t>
      </w:r>
    </w:p>
    <w:p w14:paraId="27E82371" w14:textId="3AD7FF92" w:rsidR="009323F8" w:rsidRDefault="009323F8" w:rsidP="009323F8">
      <w:pPr>
        <w:pStyle w:val="a3"/>
      </w:pPr>
      <w:r>
        <w:rPr>
          <w:rFonts w:hint="eastAsia"/>
        </w:rPr>
        <w:t>전형절차</w:t>
      </w:r>
    </w:p>
    <w:p w14:paraId="3224BE06" w14:textId="77777777" w:rsidR="009323F8" w:rsidRPr="009323F8" w:rsidRDefault="009323F8" w:rsidP="009323F8">
      <w:pPr>
        <w:pStyle w:val="a3"/>
      </w:pPr>
      <w:r w:rsidRPr="009323F8">
        <w:rPr>
          <w:rFonts w:hint="eastAsia"/>
        </w:rPr>
        <w:t>ㆍ서류전형</w:t>
      </w:r>
      <w:r w:rsidRPr="009323F8">
        <w:t xml:space="preserve"> &gt; 1차면접 &gt; 2차면접 &gt; 임원면접 &gt; 최종합격</w:t>
      </w:r>
    </w:p>
    <w:p w14:paraId="36DFEB34" w14:textId="77777777" w:rsidR="009323F8" w:rsidRDefault="009323F8" w:rsidP="009323F8">
      <w:pPr>
        <w:pStyle w:val="a3"/>
      </w:pPr>
      <w:r>
        <w:rPr>
          <w:rFonts w:hint="eastAsia"/>
        </w:rPr>
        <w:t>ㆍ면접일정은</w:t>
      </w:r>
      <w:r>
        <w:t xml:space="preserve"> 추후 통보됩니다.</w:t>
      </w:r>
    </w:p>
    <w:p w14:paraId="474EE8C1" w14:textId="77777777" w:rsidR="009323F8" w:rsidRPr="009323F8" w:rsidRDefault="009323F8" w:rsidP="009323F8">
      <w:pPr>
        <w:pStyle w:val="a3"/>
      </w:pPr>
    </w:p>
    <w:p w14:paraId="29729D42" w14:textId="77777777" w:rsidR="009323F8" w:rsidRDefault="009323F8" w:rsidP="009323F8">
      <w:pPr>
        <w:pStyle w:val="a3"/>
      </w:pPr>
      <w:r>
        <w:rPr>
          <w:rFonts w:hint="eastAsia"/>
        </w:rPr>
        <w:t>유의사항</w:t>
      </w:r>
    </w:p>
    <w:p w14:paraId="690264E7" w14:textId="0C79CCB1" w:rsidR="00C10F32" w:rsidRDefault="009323F8" w:rsidP="009323F8">
      <w:pPr>
        <w:pStyle w:val="a3"/>
      </w:pPr>
      <w:r>
        <w:rPr>
          <w:rFonts w:hint="eastAsia"/>
        </w:rPr>
        <w:t>ㆍ허위사실이</w:t>
      </w:r>
      <w:r>
        <w:t xml:space="preserve"> 발견될 경우 채용이 취소될 수 있습니다.</w:t>
      </w:r>
    </w:p>
    <w:p w14:paraId="37AE4D16" w14:textId="34D013F8" w:rsidR="00607F72" w:rsidRDefault="00607F72" w:rsidP="009323F8">
      <w:pPr>
        <w:pStyle w:val="a3"/>
      </w:pPr>
    </w:p>
    <w:p w14:paraId="280908F8" w14:textId="77777777" w:rsidR="00607F72" w:rsidRDefault="00607F72" w:rsidP="00607F72">
      <w:pPr>
        <w:pStyle w:val="a3"/>
      </w:pPr>
      <w:r>
        <w:rPr>
          <w:rFonts w:hint="eastAsia"/>
        </w:rPr>
        <w:t>회사개요</w:t>
      </w:r>
    </w:p>
    <w:p w14:paraId="7DA9D05B" w14:textId="77777777" w:rsidR="00607F72" w:rsidRDefault="00607F72" w:rsidP="00607F72">
      <w:pPr>
        <w:pStyle w:val="a3"/>
        <w:numPr>
          <w:ilvl w:val="0"/>
          <w:numId w:val="11"/>
        </w:numPr>
      </w:pPr>
      <w:r>
        <w:rPr>
          <w:rFonts w:hint="eastAsia"/>
        </w:rPr>
        <w:t>회사명:</w:t>
      </w:r>
      <w:r>
        <w:t xml:space="preserve"> ㈜</w:t>
      </w:r>
      <w:r>
        <w:rPr>
          <w:rFonts w:hint="eastAsia"/>
        </w:rPr>
        <w:t>메디픽셀</w:t>
      </w:r>
    </w:p>
    <w:p w14:paraId="76AB3116" w14:textId="77777777" w:rsidR="00607F72" w:rsidRDefault="00607F72" w:rsidP="00607F72">
      <w:pPr>
        <w:pStyle w:val="a3"/>
        <w:numPr>
          <w:ilvl w:val="0"/>
          <w:numId w:val="11"/>
        </w:numPr>
      </w:pPr>
      <w:r>
        <w:rPr>
          <w:rFonts w:hint="eastAsia"/>
        </w:rPr>
        <w:t>사업자번호:</w:t>
      </w:r>
      <w:r>
        <w:t xml:space="preserve"> 692-86-00540</w:t>
      </w:r>
    </w:p>
    <w:p w14:paraId="77210477" w14:textId="77777777" w:rsidR="00607F72" w:rsidRDefault="00607F72" w:rsidP="00607F72">
      <w:pPr>
        <w:pStyle w:val="a3"/>
        <w:numPr>
          <w:ilvl w:val="0"/>
          <w:numId w:val="11"/>
        </w:numPr>
      </w:pPr>
      <w:r>
        <w:rPr>
          <w:rFonts w:hint="eastAsia"/>
        </w:rPr>
        <w:t>업종:</w:t>
      </w:r>
      <w:r>
        <w:t xml:space="preserve"> </w:t>
      </w:r>
      <w:r>
        <w:rPr>
          <w:rFonts w:hint="eastAsia"/>
        </w:rPr>
        <w:t>의료</w:t>
      </w:r>
    </w:p>
    <w:p w14:paraId="48B531AE" w14:textId="77777777" w:rsidR="00607F72" w:rsidRDefault="00607F72" w:rsidP="00607F72">
      <w:pPr>
        <w:pStyle w:val="a3"/>
        <w:numPr>
          <w:ilvl w:val="0"/>
          <w:numId w:val="11"/>
        </w:numPr>
      </w:pPr>
      <w:r>
        <w:rPr>
          <w:rFonts w:hint="eastAsia"/>
        </w:rPr>
        <w:t>직무:</w:t>
      </w:r>
      <w:r>
        <w:t xml:space="preserve"> </w:t>
      </w:r>
      <w:r>
        <w:rPr>
          <w:rFonts w:hint="eastAsia"/>
        </w:rPr>
        <w:t>연구, 개발</w:t>
      </w:r>
    </w:p>
    <w:p w14:paraId="6A3FC224" w14:textId="77777777" w:rsidR="00607F72" w:rsidRDefault="00607F72" w:rsidP="00607F72">
      <w:pPr>
        <w:pStyle w:val="a3"/>
      </w:pPr>
      <w:r>
        <w:rPr>
          <w:rFonts w:hint="eastAsia"/>
        </w:rPr>
        <w:t>담당자</w:t>
      </w:r>
    </w:p>
    <w:p w14:paraId="2B07C86E" w14:textId="77777777" w:rsidR="00607F72" w:rsidRDefault="00607F72" w:rsidP="00607F72">
      <w:pPr>
        <w:pStyle w:val="a3"/>
        <w:numPr>
          <w:ilvl w:val="0"/>
          <w:numId w:val="11"/>
        </w:numPr>
      </w:pPr>
      <w:r>
        <w:t xml:space="preserve">메디픽셀 </w:t>
      </w:r>
      <w:r>
        <w:rPr>
          <w:rFonts w:hint="eastAsia"/>
        </w:rPr>
        <w:t>인사담당</w:t>
      </w:r>
    </w:p>
    <w:p w14:paraId="64A0E645" w14:textId="77777777" w:rsidR="00607F72" w:rsidRDefault="00F63CAD" w:rsidP="00607F72">
      <w:pPr>
        <w:pStyle w:val="a3"/>
        <w:numPr>
          <w:ilvl w:val="0"/>
          <w:numId w:val="11"/>
        </w:numPr>
      </w:pPr>
      <w:hyperlink r:id="rId10" w:history="1">
        <w:r w:rsidR="00607F72" w:rsidRPr="00BC48AC">
          <w:rPr>
            <w:rStyle w:val="ad"/>
          </w:rPr>
          <w:t>job@</w:t>
        </w:r>
        <w:r w:rsidR="00607F72" w:rsidRPr="00BC48AC">
          <w:rPr>
            <w:rStyle w:val="ad"/>
            <w:rFonts w:hint="eastAsia"/>
          </w:rPr>
          <w:t>m</w:t>
        </w:r>
        <w:r w:rsidR="00607F72" w:rsidRPr="00BC48AC">
          <w:rPr>
            <w:rStyle w:val="ad"/>
          </w:rPr>
          <w:t>edipixel.io</w:t>
        </w:r>
      </w:hyperlink>
    </w:p>
    <w:p w14:paraId="0BAEDBC2" w14:textId="77777777" w:rsidR="00607F72" w:rsidRDefault="00607F72" w:rsidP="00607F72">
      <w:pPr>
        <w:pStyle w:val="a3"/>
        <w:numPr>
          <w:ilvl w:val="0"/>
          <w:numId w:val="11"/>
        </w:numPr>
      </w:pPr>
      <w:r>
        <w:lastRenderedPageBreak/>
        <w:t>070-4699-0460</w:t>
      </w:r>
    </w:p>
    <w:p w14:paraId="2D9AD5CE" w14:textId="77777777" w:rsidR="00607F72" w:rsidRPr="009323F8" w:rsidRDefault="00607F72" w:rsidP="009323F8">
      <w:pPr>
        <w:pStyle w:val="a3"/>
      </w:pPr>
    </w:p>
    <w:p w14:paraId="1A2D35A6" w14:textId="504C639F" w:rsidR="006D147C" w:rsidRDefault="006D147C" w:rsidP="006D147C">
      <w:pPr>
        <w:jc w:val="center"/>
        <w:rPr>
          <w:rFonts w:hAnsi="맑은 고딕" w:cs="굴림"/>
          <w:color w:val="333333"/>
          <w:spacing w:val="-15"/>
          <w:kern w:val="0"/>
          <w:sz w:val="24"/>
          <w:szCs w:val="24"/>
        </w:rPr>
      </w:pPr>
      <w:r w:rsidRPr="00252569">
        <w:rPr>
          <w:rFonts w:hAnsi="맑은 고딕" w:cs="굴림" w:hint="eastAsia"/>
          <w:color w:val="444444"/>
          <w:spacing w:val="-15"/>
          <w:kern w:val="0"/>
          <w:sz w:val="23"/>
          <w:szCs w:val="23"/>
          <w:shd w:val="clear" w:color="auto" w:fill="FFFFFF"/>
        </w:rPr>
        <w:t>메디픽셀 채용에 관해 더 자세히 알고싶으신 분들은 </w:t>
      </w:r>
      <w:hyperlink r:id="rId11" w:tgtFrame="_blank" w:history="1">
        <w:r w:rsidRPr="00252569">
          <w:rPr>
            <w:rFonts w:hAnsi="맑은 고딕" w:cs="굴림" w:hint="eastAsia"/>
            <w:b/>
            <w:bCs/>
            <w:color w:val="444444"/>
            <w:spacing w:val="-15"/>
            <w:kern w:val="0"/>
            <w:sz w:val="23"/>
            <w:szCs w:val="23"/>
            <w:u w:val="single"/>
            <w:shd w:val="clear" w:color="auto" w:fill="C9E0F0"/>
          </w:rPr>
          <w:t>메디픽셀 채용페이지</w:t>
        </w:r>
      </w:hyperlink>
      <w:r w:rsidR="00A50351">
        <w:rPr>
          <w:rFonts w:ascii="Arial" w:hAnsi="Arial" w:cs="Arial"/>
          <w:color w:val="333333"/>
          <w:sz w:val="18"/>
          <w:szCs w:val="18"/>
          <w:shd w:val="clear" w:color="auto" w:fill="FFFFFF"/>
        </w:rPr>
        <w:t>(</w:t>
      </w:r>
      <w:hyperlink r:id="rId12" w:tgtFrame="_blank" w:tooltip="http://notion.medipixel.io/" w:history="1">
        <w:r w:rsidR="00A50351">
          <w:rPr>
            <w:rStyle w:val="ad"/>
            <w:rFonts w:ascii="Arial" w:hAnsi="Arial" w:cs="Arial"/>
            <w:color w:val="1B7DEC"/>
            <w:sz w:val="18"/>
            <w:szCs w:val="18"/>
            <w:shd w:val="clear" w:color="auto" w:fill="FFFFFF"/>
          </w:rPr>
          <w:t>http://notion.medipixel.io/</w:t>
        </w:r>
      </w:hyperlink>
      <w:r w:rsidR="00A50351">
        <w:rPr>
          <w:rFonts w:ascii="Arial" w:hAnsi="Arial" w:cs="Arial"/>
          <w:color w:val="333333"/>
          <w:sz w:val="18"/>
          <w:szCs w:val="18"/>
          <w:shd w:val="clear" w:color="auto" w:fill="FFFFFF"/>
        </w:rPr>
        <w:t>)</w:t>
      </w:r>
      <w:r w:rsidRPr="00252569">
        <w:rPr>
          <w:rFonts w:hAnsi="맑은 고딕" w:cs="굴림" w:hint="eastAsia"/>
          <w:color w:val="444444"/>
          <w:spacing w:val="-15"/>
          <w:kern w:val="0"/>
          <w:sz w:val="23"/>
          <w:szCs w:val="23"/>
          <w:shd w:val="clear" w:color="auto" w:fill="FFFFFF"/>
        </w:rPr>
        <w:t>를 참조하세요.</w:t>
      </w:r>
      <w:r w:rsidRPr="00252569">
        <w:rPr>
          <w:rFonts w:hAnsi="맑은 고딕" w:cs="굴림" w:hint="eastAsia"/>
          <w:color w:val="333333"/>
          <w:spacing w:val="-15"/>
          <w:kern w:val="0"/>
          <w:sz w:val="24"/>
          <w:szCs w:val="24"/>
        </w:rPr>
        <w:t> </w:t>
      </w:r>
    </w:p>
    <w:p w14:paraId="536FE424" w14:textId="77777777" w:rsidR="006D147C" w:rsidRPr="000F18C4" w:rsidRDefault="006D147C" w:rsidP="006D147C">
      <w:pPr>
        <w:jc w:val="left"/>
        <w:rPr>
          <w:b/>
          <w:bCs/>
          <w:sz w:val="24"/>
          <w:szCs w:val="24"/>
        </w:rPr>
      </w:pPr>
    </w:p>
    <w:p w14:paraId="5EE8480B" w14:textId="77777777" w:rsidR="00C10F32" w:rsidRPr="006D147C" w:rsidRDefault="00C10F32">
      <w:pPr>
        <w:pStyle w:val="a3"/>
      </w:pPr>
    </w:p>
    <w:sectPr w:rsidR="00C10F32" w:rsidRPr="006D147C">
      <w:headerReference w:type="default" r:id="rId13"/>
      <w:footerReference w:type="default" r:id="rId14"/>
      <w:endnotePr>
        <w:numFmt w:val="decimal"/>
      </w:endnotePr>
      <w:pgSz w:w="11906" w:h="16837"/>
      <w:pgMar w:top="1984" w:right="1701" w:bottom="1701" w:left="1701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A66FC" w14:textId="77777777" w:rsidR="00F63CAD" w:rsidRDefault="00F63CAD">
      <w:pPr>
        <w:spacing w:after="0" w:line="240" w:lineRule="auto"/>
      </w:pPr>
      <w:r>
        <w:separator/>
      </w:r>
    </w:p>
  </w:endnote>
  <w:endnote w:type="continuationSeparator" w:id="0">
    <w:p w14:paraId="6F8EDD48" w14:textId="77777777" w:rsidR="00F63CAD" w:rsidRDefault="00F63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992A2" w14:textId="77777777" w:rsidR="00E8695D" w:rsidRDefault="00044B40">
    <w:pPr>
      <w:pStyle w:val="ac"/>
      <w:wordWrap/>
      <w:jc w:val="center"/>
    </w:pPr>
    <w:r>
      <w:t>Confidential. © 2021 Medipixel® All rights reserved.​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B8D19" w14:textId="77777777" w:rsidR="00F63CAD" w:rsidRDefault="00F63CAD">
      <w:pPr>
        <w:spacing w:after="0" w:line="240" w:lineRule="auto"/>
      </w:pPr>
      <w:r>
        <w:separator/>
      </w:r>
    </w:p>
  </w:footnote>
  <w:footnote w:type="continuationSeparator" w:id="0">
    <w:p w14:paraId="61E85260" w14:textId="77777777" w:rsidR="00F63CAD" w:rsidRDefault="00F63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9E25E" w14:textId="77777777" w:rsidR="00E8695D" w:rsidRDefault="00044B40">
    <w:pPr>
      <w:pStyle w:val="a6"/>
    </w:pPr>
    <w:r>
      <w:rPr>
        <w:noProof/>
      </w:rPr>
      <w:drawing>
        <wp:anchor distT="0" distB="0" distL="0" distR="0" simplePos="0" relativeHeight="251658240" behindDoc="0" locked="0" layoutInCell="1" allowOverlap="1" wp14:anchorId="46001757" wp14:editId="0C8C2BA4">
          <wp:simplePos x="0" y="0"/>
          <wp:positionH relativeFrom="column">
            <wp:posOffset>4580890</wp:posOffset>
          </wp:positionH>
          <wp:positionV relativeFrom="paragraph">
            <wp:posOffset>0</wp:posOffset>
          </wp:positionV>
          <wp:extent cx="819150" cy="215265"/>
          <wp:effectExtent l="0" t="0" r="0" b="0"/>
          <wp:wrapSquare wrapText="bothSides"/>
          <wp:docPr id="1" name="그림 %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정재엽\AppData\Local\Temp\Hnc\BinData\EMB000018d00569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21526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2FD8"/>
    <w:multiLevelType w:val="hybridMultilevel"/>
    <w:tmpl w:val="D7F80394"/>
    <w:lvl w:ilvl="0" w:tplc="C1B24002">
      <w:numFmt w:val="bullet"/>
      <w:lvlText w:val="-"/>
      <w:lvlJc w:val="left"/>
      <w:pPr>
        <w:ind w:left="7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80D7F9E"/>
    <w:multiLevelType w:val="multilevel"/>
    <w:tmpl w:val="6F8024A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10"/>
      <w:suff w:val="space"/>
      <w:lvlText w:val=""/>
      <w:lvlJc w:val="left"/>
    </w:lvl>
  </w:abstractNum>
  <w:abstractNum w:abstractNumId="2" w15:restartNumberingAfterBreak="0">
    <w:nsid w:val="0C666679"/>
    <w:multiLevelType w:val="multilevel"/>
    <w:tmpl w:val="0680B78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3" w15:restartNumberingAfterBreak="0">
    <w:nsid w:val="0C6F26E6"/>
    <w:multiLevelType w:val="multilevel"/>
    <w:tmpl w:val="1454251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pStyle w:val="8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4" w15:restartNumberingAfterBreak="0">
    <w:nsid w:val="14DF74DB"/>
    <w:multiLevelType w:val="multilevel"/>
    <w:tmpl w:val="ABF2F61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5" w15:restartNumberingAfterBreak="0">
    <w:nsid w:val="2A030037"/>
    <w:multiLevelType w:val="multilevel"/>
    <w:tmpl w:val="BF689C4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9"/>
      <w:suff w:val="space"/>
      <w:lvlText w:val=""/>
      <w:lvlJc w:val="left"/>
    </w:lvl>
  </w:abstractNum>
  <w:abstractNum w:abstractNumId="6" w15:restartNumberingAfterBreak="0">
    <w:nsid w:val="356C26EF"/>
    <w:multiLevelType w:val="multilevel"/>
    <w:tmpl w:val="A40E3DD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7" w15:restartNumberingAfterBreak="0">
    <w:nsid w:val="55892126"/>
    <w:multiLevelType w:val="multilevel"/>
    <w:tmpl w:val="AD60D2D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8" w15:restartNumberingAfterBreak="0">
    <w:nsid w:val="5C9E69A3"/>
    <w:multiLevelType w:val="multilevel"/>
    <w:tmpl w:val="BAFCD1E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9" w15:restartNumberingAfterBreak="0">
    <w:nsid w:val="5D1E0931"/>
    <w:multiLevelType w:val="multilevel"/>
    <w:tmpl w:val="B72EF68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0" w15:restartNumberingAfterBreak="0">
    <w:nsid w:val="759401F6"/>
    <w:multiLevelType w:val="multilevel"/>
    <w:tmpl w:val="EE9801D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9"/>
  </w:num>
  <w:num w:numId="5">
    <w:abstractNumId w:val="4"/>
  </w:num>
  <w:num w:numId="6">
    <w:abstractNumId w:val="7"/>
  </w:num>
  <w:num w:numId="7">
    <w:abstractNumId w:val="10"/>
  </w:num>
  <w:num w:numId="8">
    <w:abstractNumId w:val="3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5D"/>
    <w:rsid w:val="00044B40"/>
    <w:rsid w:val="000640C2"/>
    <w:rsid w:val="000A0AC8"/>
    <w:rsid w:val="00134727"/>
    <w:rsid w:val="00161DDB"/>
    <w:rsid w:val="001822D6"/>
    <w:rsid w:val="002656C1"/>
    <w:rsid w:val="00276999"/>
    <w:rsid w:val="002778B8"/>
    <w:rsid w:val="002C53C5"/>
    <w:rsid w:val="00322265"/>
    <w:rsid w:val="00365F46"/>
    <w:rsid w:val="00414770"/>
    <w:rsid w:val="00483BE3"/>
    <w:rsid w:val="005421F2"/>
    <w:rsid w:val="00554D77"/>
    <w:rsid w:val="00594899"/>
    <w:rsid w:val="00607F72"/>
    <w:rsid w:val="00620319"/>
    <w:rsid w:val="0065273A"/>
    <w:rsid w:val="006D147C"/>
    <w:rsid w:val="00741F78"/>
    <w:rsid w:val="00767593"/>
    <w:rsid w:val="00794B3F"/>
    <w:rsid w:val="007E1B81"/>
    <w:rsid w:val="00847C13"/>
    <w:rsid w:val="008A6721"/>
    <w:rsid w:val="009323F8"/>
    <w:rsid w:val="00991FD1"/>
    <w:rsid w:val="009A55E2"/>
    <w:rsid w:val="009E478E"/>
    <w:rsid w:val="00A50351"/>
    <w:rsid w:val="00A511F6"/>
    <w:rsid w:val="00AC0375"/>
    <w:rsid w:val="00B07E4D"/>
    <w:rsid w:val="00B204FD"/>
    <w:rsid w:val="00B37067"/>
    <w:rsid w:val="00BE5020"/>
    <w:rsid w:val="00BF19DE"/>
    <w:rsid w:val="00C04107"/>
    <w:rsid w:val="00C10F32"/>
    <w:rsid w:val="00C476A1"/>
    <w:rsid w:val="00CC0735"/>
    <w:rsid w:val="00CD49D0"/>
    <w:rsid w:val="00D57CBE"/>
    <w:rsid w:val="00E60910"/>
    <w:rsid w:val="00E673F2"/>
    <w:rsid w:val="00E8695D"/>
    <w:rsid w:val="00F223DF"/>
    <w:rsid w:val="00F63CAD"/>
    <w:rsid w:val="00F810F1"/>
    <w:rsid w:val="07EB319D"/>
    <w:rsid w:val="096C1339"/>
    <w:rsid w:val="3BB25813"/>
    <w:rsid w:val="688765D5"/>
    <w:rsid w:val="68CF1C64"/>
    <w:rsid w:val="768D9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FEBD3"/>
  <w15:docId w15:val="{1AA63E82-4313-410C-B6A6-18AEF3A2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9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caption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c">
    <w:name w:val="footer"/>
    <w:uiPriority w:val="22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character" w:styleId="ad">
    <w:name w:val="Hyperlink"/>
    <w:basedOn w:val="a0"/>
    <w:uiPriority w:val="99"/>
    <w:unhideWhenUsed/>
    <w:rsid w:val="00C10F3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10F32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C10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Char"/>
    <w:uiPriority w:val="99"/>
    <w:unhideWhenUsed/>
    <w:rsid w:val="005421F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0"/>
    <w:uiPriority w:val="99"/>
    <w:rsid w:val="005421F2"/>
    <w:rPr>
      <w:rFonts w:ascii="맑은 고딕" w:eastAsia="맑은 고딕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9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5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1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9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1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5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notion.medipixel.io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jobkorea.co.kr/List_GI/Co_HomePage_Open.asp?home=https%3A//rowan-sidecar-212.notion.site/Medipixel-b95b188f44444068801a216f240d8d59&amp;GI_No=39087902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job@medipixel.i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3765683C8442B488F20C0390FFB9A63" ma:contentTypeVersion="9" ma:contentTypeDescription="새 문서를 만듭니다." ma:contentTypeScope="" ma:versionID="c4741d02fbc5802391be1bfcea9d5857">
  <xsd:schema xmlns:xsd="http://www.w3.org/2001/XMLSchema" xmlns:xs="http://www.w3.org/2001/XMLSchema" xmlns:p="http://schemas.microsoft.com/office/2006/metadata/properties" xmlns:ns2="ad5ca937-df1e-467f-98f1-561bab9b4e6d" xmlns:ns3="f06e3774-3c38-4df1-ad83-2f8c4e8962b3" targetNamespace="http://schemas.microsoft.com/office/2006/metadata/properties" ma:root="true" ma:fieldsID="a7be8411b0383bab869493115426d575" ns2:_="" ns3:_="">
    <xsd:import namespace="ad5ca937-df1e-467f-98f1-561bab9b4e6d"/>
    <xsd:import namespace="f06e3774-3c38-4df1-ad83-2f8c4e8962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ca937-df1e-467f-98f1-561bab9b4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e3774-3c38-4df1-ad83-2f8c4e8962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B8B747-0CEE-491B-891C-3AD85A90C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ca937-df1e-467f-98f1-561bab9b4e6d"/>
    <ds:schemaRef ds:uri="f06e3774-3c38-4df1-ad83-2f8c4e896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2490F7-7E74-4B7F-BDC4-53ABB074DF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0D3FB4-ED6C-4F16-A3E0-1CC26E4A68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정재엽</dc:creator>
  <cp:lastModifiedBy>user</cp:lastModifiedBy>
  <cp:revision>2</cp:revision>
  <dcterms:created xsi:type="dcterms:W3CDTF">2022-01-14T06:44:00Z</dcterms:created>
  <dcterms:modified xsi:type="dcterms:W3CDTF">2022-01-14T06:44:00Z</dcterms:modified>
  <cp:version>0501.0001.01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0x010100D3765683C8442B488F20C0390FFB9A63</vt:lpwstr>
  </property>
</Properties>
</file>