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F7" w:rsidRPr="003E153E" w:rsidRDefault="002634F7" w:rsidP="002634F7">
      <w:pPr>
        <w:jc w:val="center"/>
        <w:rPr>
          <w:rFonts w:ascii="나눔바른고딕" w:eastAsia="나눔바른고딕" w:hAnsi="나눔바른고딕"/>
          <w:b/>
          <w:sz w:val="28"/>
        </w:rPr>
      </w:pPr>
      <w:r w:rsidRPr="003E153E">
        <w:rPr>
          <w:rFonts w:ascii="나눔바른고딕" w:eastAsia="나눔바른고딕" w:hAnsi="나눔바른고딕"/>
          <w:b/>
          <w:sz w:val="28"/>
        </w:rPr>
        <w:t>CES 20</w:t>
      </w:r>
      <w:r w:rsidR="00B810E1">
        <w:rPr>
          <w:rFonts w:ascii="나눔바른고딕" w:eastAsia="나눔바른고딕" w:hAnsi="나눔바른고딕"/>
          <w:b/>
          <w:sz w:val="28"/>
        </w:rPr>
        <w:t>20</w:t>
      </w:r>
      <w:r w:rsidRPr="003E153E">
        <w:rPr>
          <w:rFonts w:ascii="나눔바른고딕" w:eastAsia="나눔바른고딕" w:hAnsi="나눔바른고딕"/>
          <w:b/>
          <w:sz w:val="28"/>
        </w:rPr>
        <w:t xml:space="preserve"> </w:t>
      </w:r>
      <w:r w:rsidR="00F35339">
        <w:rPr>
          <w:rFonts w:ascii="나눔바른고딕" w:eastAsia="나눔바른고딕" w:hAnsi="나눔바른고딕" w:hint="eastAsia"/>
          <w:b/>
          <w:sz w:val="28"/>
        </w:rPr>
        <w:t>Las Vegas</w:t>
      </w:r>
      <w:r w:rsidRPr="003E153E">
        <w:rPr>
          <w:rFonts w:ascii="나눔바른고딕" w:eastAsia="나눔바른고딕" w:hAnsi="나눔바른고딕" w:hint="eastAsia"/>
          <w:b/>
          <w:sz w:val="28"/>
        </w:rPr>
        <w:t xml:space="preserve"> </w:t>
      </w:r>
      <w:r w:rsidR="00F35339">
        <w:rPr>
          <w:rFonts w:ascii="나눔바른고딕" w:eastAsia="나눔바른고딕" w:hAnsi="나눔바른고딕" w:hint="eastAsia"/>
          <w:b/>
          <w:sz w:val="28"/>
        </w:rPr>
        <w:t>A</w:t>
      </w:r>
      <w:r w:rsidR="00F35339">
        <w:rPr>
          <w:rFonts w:ascii="나눔바른고딕" w:eastAsia="나눔바른고딕" w:hAnsi="나눔바른고딕"/>
          <w:b/>
          <w:sz w:val="28"/>
        </w:rPr>
        <w:t>pplication Form</w:t>
      </w:r>
    </w:p>
    <w:tbl>
      <w:tblPr>
        <w:tblStyle w:val="a8"/>
        <w:tblW w:w="9444" w:type="dxa"/>
        <w:tblLook w:val="04A0" w:firstRow="1" w:lastRow="0" w:firstColumn="1" w:lastColumn="0" w:noHBand="0" w:noVBand="1"/>
      </w:tblPr>
      <w:tblGrid>
        <w:gridCol w:w="1433"/>
        <w:gridCol w:w="2957"/>
        <w:gridCol w:w="2318"/>
        <w:gridCol w:w="2736"/>
      </w:tblGrid>
      <w:tr w:rsidR="00D1094F" w:rsidRPr="003E153E" w:rsidTr="003E153E">
        <w:trPr>
          <w:trHeight w:val="177"/>
        </w:trPr>
        <w:tc>
          <w:tcPr>
            <w:tcW w:w="1433" w:type="dxa"/>
          </w:tcPr>
          <w:p w:rsidR="00D1094F" w:rsidRPr="003E153E" w:rsidRDefault="00F35339" w:rsidP="003E153E">
            <w:pPr>
              <w:pStyle w:val="a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</w:t>
            </w:r>
          </w:p>
        </w:tc>
        <w:tc>
          <w:tcPr>
            <w:tcW w:w="2957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2318" w:type="dxa"/>
          </w:tcPr>
          <w:p w:rsidR="003E153E" w:rsidRPr="003E153E" w:rsidRDefault="00F35339" w:rsidP="00F35339">
            <w:pPr>
              <w:pStyle w:val="a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Student ID</w:t>
            </w:r>
          </w:p>
        </w:tc>
        <w:tc>
          <w:tcPr>
            <w:tcW w:w="2736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</w:p>
        </w:tc>
      </w:tr>
      <w:tr w:rsidR="00D1094F" w:rsidRPr="003E153E" w:rsidTr="003E153E">
        <w:tc>
          <w:tcPr>
            <w:tcW w:w="1433" w:type="dxa"/>
          </w:tcPr>
          <w:p w:rsidR="00D1094F" w:rsidRPr="003E153E" w:rsidRDefault="00F35339" w:rsidP="003E153E">
            <w:pPr>
              <w:pStyle w:val="a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Course</w:t>
            </w:r>
          </w:p>
        </w:tc>
        <w:tc>
          <w:tcPr>
            <w:tcW w:w="2957" w:type="dxa"/>
          </w:tcPr>
          <w:p w:rsidR="00D1094F" w:rsidRPr="003E153E" w:rsidRDefault="001D3C3B" w:rsidP="003E153E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>B.S</w:t>
            </w:r>
            <w:r w:rsidR="003E153E" w:rsidRPr="003E153E">
              <w:rPr>
                <w:sz w:val="22"/>
              </w:rPr>
              <w:t xml:space="preserve"> / </w:t>
            </w:r>
            <w:r>
              <w:rPr>
                <w:rFonts w:hint="eastAsia"/>
                <w:sz w:val="22"/>
              </w:rPr>
              <w:t>M.</w:t>
            </w:r>
            <w:r>
              <w:rPr>
                <w:sz w:val="22"/>
              </w:rPr>
              <w:t>S</w:t>
            </w:r>
            <w:r w:rsidR="003E153E" w:rsidRPr="003E153E">
              <w:rPr>
                <w:rFonts w:hint="eastAsia"/>
                <w:sz w:val="22"/>
              </w:rPr>
              <w:t xml:space="preserve"> </w:t>
            </w:r>
            <w:r w:rsidR="003E153E" w:rsidRPr="003E153E">
              <w:rPr>
                <w:sz w:val="22"/>
              </w:rPr>
              <w:t xml:space="preserve">/ </w:t>
            </w:r>
            <w:proofErr w:type="spellStart"/>
            <w:r>
              <w:rPr>
                <w:rFonts w:hint="eastAsia"/>
                <w:sz w:val="22"/>
              </w:rPr>
              <w:t>Ph.D</w:t>
            </w:r>
            <w:proofErr w:type="spellEnd"/>
          </w:p>
        </w:tc>
        <w:tc>
          <w:tcPr>
            <w:tcW w:w="2318" w:type="dxa"/>
          </w:tcPr>
          <w:p w:rsidR="00D1094F" w:rsidRPr="003E153E" w:rsidRDefault="00F35339" w:rsidP="003E153E">
            <w:pPr>
              <w:pStyle w:val="a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Contact</w:t>
            </w:r>
            <w:r w:rsidR="003E153E" w:rsidRPr="003E153E">
              <w:rPr>
                <w:rFonts w:hint="eastAsia"/>
                <w:sz w:val="22"/>
              </w:rPr>
              <w:t>(H.P)</w:t>
            </w:r>
          </w:p>
        </w:tc>
        <w:tc>
          <w:tcPr>
            <w:tcW w:w="2736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</w:p>
        </w:tc>
      </w:tr>
    </w:tbl>
    <w:p w:rsidR="00D1094F" w:rsidRPr="003E153E" w:rsidRDefault="00D1094F" w:rsidP="002634F7">
      <w:pPr>
        <w:ind w:right="784"/>
        <w:jc w:val="left"/>
        <w:rPr>
          <w:rFonts w:ascii="나눔바른고딕" w:eastAsia="나눔바른고딕" w:hAnsi="나눔바른고딕" w:cs="조선일보명조"/>
          <w:sz w:val="22"/>
          <w:u w:val="single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  <w:r>
        <w:rPr>
          <w:rFonts w:ascii="나눔바른고딕" w:eastAsia="나눔바른고딕" w:hAnsi="나눔바른고딕" w:cs="조선일보명조" w:hint="eastAsia"/>
          <w:sz w:val="22"/>
        </w:rPr>
        <w:t>1.</w:t>
      </w:r>
      <w:r w:rsidRPr="002634F7">
        <w:rPr>
          <w:rFonts w:ascii="나눔바른고딕" w:eastAsia="나눔바른고딕" w:hAnsi="나눔바른고딕" w:cs="조선일보명조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39495" wp14:editId="7AF7D604">
                <wp:simplePos x="0" y="0"/>
                <wp:positionH relativeFrom="margin">
                  <wp:align>left</wp:align>
                </wp:positionH>
                <wp:positionV relativeFrom="paragraph">
                  <wp:posOffset>347344</wp:posOffset>
                </wp:positionV>
                <wp:extent cx="5594350" cy="3057525"/>
                <wp:effectExtent l="0" t="0" r="2540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305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4F7" w:rsidRDefault="002634F7" w:rsidP="002634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39495" id="Rectangle 3" o:spid="_x0000_s1026" style="position:absolute;left:0;text-align:left;margin-left:0;margin-top:27.35pt;width:440.5pt;height:24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U7pwIAAKkFAAAOAAAAZHJzL2Uyb0RvYy54bWysVN9P2zAQfp+0/8Hy+0hamgERKapATJMq&#10;QMDEs+s4TTTH59luk+6v39lOUsbQHqblwfL5vvvuR+7u8qpvJdkLYxtQBZ2dpJQIxaFs1Lag355v&#10;P51TYh1TJZOgREEPwtKr5ccPl53OxRxqkKUwBEmUzTtd0No5nSeJ5bVomT0BLRQqKzAtcyiabVIa&#10;1iF7K5N5mn5OOjClNsCFtfh6E5V0GfirSnB3X1VWOCILirG5cJpwbvyZLC9ZvjVM1w0fwmD/EEXL&#10;GoVOJ6ob5hjZmeYPqrbhBixU7oRDm0BVNVyEHDCbWfomm6eaaRFyweJYPZXJ/j9afrd/MKQpC7qg&#10;RLEWf9EjFo2prRTk1Jen0zZH1JN+MD5Bq9fAv1tUJL9pvGAHTF+Z1mMxPdKHWh+mWoveEY6PWXax&#10;OM3wl3DUnabZWTbPvLuE5aO5NtZ9EdASfymowbhCjdl+bV2EjhDvTcFtIyW+s1yqECrIpvRvQfAd&#10;Ja6lIXuGveD62eDNHlHo21uGxGIuISt3kCKyPooKa4XRz0MgoUuPnIxzodwsqmpWiugqS/EbnY1R&#10;hESlQkLPXGGQE/dAMCIjycgd0x7w3lSEJp+M078FFo0ni+AZlJuM20aBeY9AYlaD54gfixRL46vk&#10;+k2PEH/dQHnApjIQp81qftvgH1wz6x6YwfHCv44rw93jUUnoCgrDjZIazM/33j0eux61lHQ4rgW1&#10;P3bMCErkV4XzcDFbLPx8B2GRnc1RMK81m9catWuvAbtghstJ83D1eCfHa2WgfcHNsvJeUcUUR98F&#10;5c6MwrWLawR3ExerVYDhTGvm1upJc0/uC+w79Ll/YUYPbexwAu5gHG2Wv+nmiPWWClY7B1UTWv1Y&#10;16H0uA9CDw27yy+c13JAHTfs8hcAAAD//wMAUEsDBBQABgAIAAAAIQAig25A3AAAAAcBAAAPAAAA&#10;ZHJzL2Rvd25yZXYueG1sTI/BTsMwEETvSPyDtUi9UScFShTiVFVFK/UGoR/gxtskIl6nsVunf89y&#10;guPMrGbeFqvJ9uKKo+8cKUjnCQik2pmOGgWHr+1jBsIHTUb3jlDBDT2syvu7QufGRfrEaxUawSXk&#10;c62gDWHIpfR1i1b7uRuQODu50erAcmykGXXkctvLRZIspdUd8UKrB9y0WH9XF6sguvcz7uLmYzeE&#10;Q3Wr9qe4T6VSs4dp/QYi4BT+juEXn9GhZKaju5DxolfAjwQFL8+vIDjNspSNIxtPywXIspD/+csf&#10;AAAA//8DAFBLAQItABQABgAIAAAAIQC2gziS/gAAAOEBAAATAAAAAAAAAAAAAAAAAAAAAABbQ29u&#10;dGVudF9UeXBlc10ueG1sUEsBAi0AFAAGAAgAAAAhADj9If/WAAAAlAEAAAsAAAAAAAAAAAAAAAAA&#10;LwEAAF9yZWxzLy5yZWxzUEsBAi0AFAAGAAgAAAAhAClYhTunAgAAqQUAAA4AAAAAAAAAAAAAAAAA&#10;LgIAAGRycy9lMm9Eb2MueG1sUEsBAi0AFAAGAAgAAAAhACKDbkDcAAAABwEAAA8AAAAAAAAAAAAA&#10;AAAAAQUAAGRycy9kb3ducmV2LnhtbFBLBQYAAAAABAAEAPMAAAAKBgAAAAA=&#10;" filled="f" strokecolor="black [3213]" strokeweight="1pt">
                <v:path arrowok="t"/>
                <v:textbox>
                  <w:txbxContent>
                    <w:p w:rsidR="002634F7" w:rsidRDefault="002634F7" w:rsidP="002634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5339">
        <w:rPr>
          <w:rFonts w:ascii="나눔바른고딕" w:eastAsia="나눔바른고딕" w:hAnsi="나눔바른고딕" w:cs="조선일보명조"/>
          <w:sz w:val="22"/>
        </w:rPr>
        <w:t xml:space="preserve"> </w:t>
      </w:r>
      <w:r w:rsidR="00F35339">
        <w:rPr>
          <w:rFonts w:ascii="나눔바른고딕" w:eastAsia="나눔바른고딕" w:hAnsi="나눔바른고딕" w:cs="조선일보명조" w:hint="eastAsia"/>
          <w:sz w:val="22"/>
        </w:rPr>
        <w:t>Self-Introduction</w:t>
      </w:r>
      <w:r w:rsidRPr="002634F7">
        <w:rPr>
          <w:rFonts w:ascii="나눔바른고딕" w:eastAsia="나눔바른고딕" w:hAnsi="나눔바른고딕" w:cs="조선일보명조" w:hint="eastAsia"/>
          <w:sz w:val="22"/>
        </w:rPr>
        <w:t xml:space="preserve"> </w:t>
      </w:r>
      <w:r w:rsidRPr="002634F7">
        <w:rPr>
          <w:rFonts w:ascii="나눔바른고딕" w:eastAsia="나눔바른고딕" w:hAnsi="나눔바른고딕" w:cs="조선일보명조"/>
          <w:color w:val="00B0F0"/>
          <w:sz w:val="22"/>
        </w:rPr>
        <w:t>(</w:t>
      </w:r>
      <w:r w:rsidR="0088608D">
        <w:rPr>
          <w:rFonts w:ascii="나눔바른고딕" w:eastAsia="나눔바른고딕" w:hAnsi="나눔바른고딕" w:cs="조선일보명조"/>
          <w:color w:val="00B0F0"/>
          <w:sz w:val="22"/>
        </w:rPr>
        <w:t>Write within one A4 sheet freely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)</w:t>
      </w:r>
    </w:p>
    <w:p w:rsidR="00383DDD" w:rsidRPr="002634F7" w:rsidRDefault="00383DDD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3E153E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Default="002634F7" w:rsidP="002634F7">
      <w:pPr>
        <w:rPr>
          <w:rFonts w:ascii="나눔바른고딕" w:eastAsia="나눔바른고딕" w:hAnsi="나눔바른고딕" w:cs="조선일보명조" w:hint="eastAsia"/>
          <w:sz w:val="22"/>
        </w:rPr>
      </w:pPr>
    </w:p>
    <w:p w:rsidR="00383DDD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  <w:r>
        <w:rPr>
          <w:rFonts w:ascii="나눔바른고딕" w:eastAsia="나눔바른고딕" w:hAnsi="나눔바른고딕" w:cs="조선일보명조"/>
          <w:sz w:val="22"/>
        </w:rPr>
        <w:t>2.</w:t>
      </w:r>
      <w:r w:rsidRPr="002634F7">
        <w:rPr>
          <w:rFonts w:ascii="나눔바른고딕" w:eastAsia="나눔바른고딕" w:hAnsi="나눔바른고딕" w:cs="조선일보명조" w:hint="eastAsia"/>
          <w:sz w:val="22"/>
        </w:rPr>
        <w:t xml:space="preserve">CES </w:t>
      </w:r>
      <w:r w:rsidR="00C02940">
        <w:rPr>
          <w:rFonts w:ascii="나눔바른고딕" w:eastAsia="나눔바른고딕" w:hAnsi="나눔바른고딕" w:cs="조선일보명조" w:hint="eastAsia"/>
          <w:sz w:val="22"/>
        </w:rPr>
        <w:t>R</w:t>
      </w:r>
      <w:r w:rsidR="00C02940">
        <w:rPr>
          <w:rFonts w:ascii="나눔바른고딕" w:eastAsia="나눔바른고딕" w:hAnsi="나눔바른고딕" w:cs="조선일보명조"/>
          <w:sz w:val="22"/>
        </w:rPr>
        <w:t>eason for Application</w:t>
      </w:r>
      <w:r w:rsidR="00383DDD" w:rsidRPr="002634F7">
        <w:rPr>
          <w:rFonts w:ascii="나눔바른고딕" w:eastAsia="나눔바른고딕" w:hAnsi="나눔바른고딕" w:cs="조선일보명조" w:hint="eastAsia"/>
          <w:sz w:val="22"/>
        </w:rPr>
        <w:t xml:space="preserve"> </w:t>
      </w:r>
      <w:r w:rsidR="00383DDD" w:rsidRPr="002634F7">
        <w:rPr>
          <w:rFonts w:ascii="나눔바른고딕" w:eastAsia="나눔바른고딕" w:hAnsi="나눔바른고딕" w:cs="조선일보명조"/>
          <w:color w:val="00B0F0"/>
          <w:sz w:val="22"/>
        </w:rPr>
        <w:t>(</w:t>
      </w:r>
      <w:r w:rsidR="00C02940">
        <w:rPr>
          <w:rFonts w:ascii="나눔바른고딕" w:eastAsia="나눔바른고딕" w:hAnsi="나눔바른고딕" w:cs="조선일보명조"/>
          <w:color w:val="00B0F0"/>
          <w:sz w:val="22"/>
        </w:rPr>
        <w:t>Write within one A4 sheet freely</w:t>
      </w:r>
      <w:bookmarkStart w:id="0" w:name="_GoBack"/>
      <w:bookmarkEnd w:id="0"/>
      <w:r w:rsidR="00383DDD"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)</w:t>
      </w:r>
    </w:p>
    <w:p w:rsidR="00383DDD" w:rsidRPr="002634F7" w:rsidRDefault="002634F7">
      <w:pPr>
        <w:rPr>
          <w:rFonts w:ascii="나눔바른고딕" w:eastAsia="나눔바른고딕" w:hAnsi="나눔바른고딕" w:cs="조선일보명조"/>
          <w:sz w:val="22"/>
        </w:rPr>
      </w:pPr>
      <w:r w:rsidRPr="002634F7">
        <w:rPr>
          <w:rFonts w:ascii="나눔바른고딕" w:eastAsia="나눔바른고딕" w:hAnsi="나눔바른고딕" w:cs="조선일보명조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5594350" cy="2505075"/>
                <wp:effectExtent l="0" t="0" r="2540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8776" id="Rectangle 3" o:spid="_x0000_s1026" style="position:absolute;left:0;text-align:left;margin-left:0;margin-top:4.25pt;width:440.5pt;height:19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ydoAIAAJ4FAAAOAAAAZHJzL2Uyb0RvYy54bWysVE1v2zAMvQ/YfxB0X+2k8boadYqgRYcB&#10;QVe0HXpWZSk2JouapMTJfv0oyXa6rthhmA+CKT4+fojkxeW+U2QnrGtBV3R2klMiNIe61ZuKfnu8&#10;+fCJEueZrpkCLSp6EI5eLt+/u+hNKebQgKqFJUiiXdmbijbemzLLHG9Ex9wJGKFRKcF2zKNoN1lt&#10;WY/sncrmef4x68HWxgIXzuHtdVLSZeSXUnD/VUonPFEVxdh8PG08n8OZLS9YubHMNC0fwmD/EEXH&#10;Wo1OJ6pr5hnZ2vYPqq7lFhxIf8Khy0DKlouYA2Yzy19l89AwI2IuWBxnpjK5/0fLb3d3lrR1RU8p&#10;0azDJ7rHojG9UYKchvL0xpWIejB3NiTozBr4d4eK7DdNENyA2UvbBSymR/ax1oep1mLvCcfLojhf&#10;nBb4JBx18yIv8rMiuMtYOZob6/xnAR0JPxW1GFesMdutnU/QERK8abhplcJ7ViodQwXV1uEuCqGj&#10;xJWyZMewF/x+NnhzRxT6DpYxsZRLzMoflEis90JirTD6eQwkdumRk3EutJ8lVcNqkVwVOX6jszGK&#10;mKjSSBiYJQY5cQ8EIzKRjNwp7QEfTEVs8sk4/1tgyXiyiJ5B+8m4azXYtwgUZjV4TvixSKk0oUrP&#10;UB+wkyykEXOG37T4bGvm/B2zOFP41Lgn/Fc8pIK+ojD8UdKA/fnWfcBjq6OWkh5ntKLux5ZZQYn6&#10;onEIzmeLRRjqKCyKszkK9qXm+aVGb7srwKef4UYyPP4GvFfjr7TQPeE6WQWvqGKao++Kcm9H4cqn&#10;3YELiYvVKsJwkA3za/1geCAPVQ1t+bh/YtYMveux7W9hnGdWvmrhhA2WGlZbD7KN/X2s61BvXAKx&#10;cYaFFbbMSzmijmt1+QsAAP//AwBQSwMEFAAGAAgAAAAhAP/LjMfaAAAABgEAAA8AAABkcnMvZG93&#10;bnJldi54bWxMj81OwzAQhO9IvIO1lbhRO/wpCtlUqIJKvUHaB3DjbRI1XofYrdO3x5zgOJrRzDfl&#10;araDuNDke8cI2VKBIG6c6blF2O8+7nMQPmg2enBMCFfysKpub0pdGBf5iy51aEUqYV9ohC6EsZDS&#10;Nx1Z7ZduJE7e0U1WhySnVppJx1RuB/mg1Iu0uue00OmR1h01p/psEaJ7/6ZNXH9uxrCvr/X2GLeZ&#10;RLxbzG+vIALN4S8Mv/gJHarEdHBnNl4MCOlIQMifQSQzz7OkDwhP6lGBrEr5H7/6AQAA//8DAFBL&#10;AQItABQABgAIAAAAIQC2gziS/gAAAOEBAAATAAAAAAAAAAAAAAAAAAAAAABbQ29udGVudF9UeXBl&#10;c10ueG1sUEsBAi0AFAAGAAgAAAAhADj9If/WAAAAlAEAAAsAAAAAAAAAAAAAAAAALwEAAF9yZWxz&#10;Ly5yZWxzUEsBAi0AFAAGAAgAAAAhAOtDDJ2gAgAAngUAAA4AAAAAAAAAAAAAAAAALgIAAGRycy9l&#10;Mm9Eb2MueG1sUEsBAi0AFAAGAAgAAAAhAP/LjMfaAAAABgEAAA8AAAAAAAAAAAAAAAAA+gQAAGRy&#10;cy9kb3ducmV2LnhtbFBLBQYAAAAABAAEAPMAAAABBgAAAAA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:rsidR="00383DDD" w:rsidRPr="002634F7" w:rsidRDefault="00383DDD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383DDD" w:rsidRPr="002634F7" w:rsidRDefault="00383DDD">
      <w:pPr>
        <w:rPr>
          <w:rFonts w:ascii="나눔바른고딕" w:eastAsia="나눔바른고딕" w:hAnsi="나눔바른고딕" w:cs="조선일보명조"/>
          <w:sz w:val="22"/>
        </w:rPr>
      </w:pPr>
    </w:p>
    <w:sectPr w:rsidR="00383DDD" w:rsidRPr="002634F7" w:rsidSect="00324B6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2E" w:rsidRDefault="00E83D2E" w:rsidP="00383DDD">
      <w:pPr>
        <w:spacing w:after="0" w:line="240" w:lineRule="auto"/>
      </w:pPr>
      <w:r>
        <w:separator/>
      </w:r>
    </w:p>
  </w:endnote>
  <w:endnote w:type="continuationSeparator" w:id="0">
    <w:p w:rsidR="00E83D2E" w:rsidRDefault="00E83D2E" w:rsidP="0038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조선일보명조">
    <w:altName w:val="함초롬바탕"/>
    <w:charset w:val="81"/>
    <w:family w:val="roman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2E" w:rsidRDefault="00E83D2E" w:rsidP="00383DDD">
      <w:pPr>
        <w:spacing w:after="0" w:line="240" w:lineRule="auto"/>
      </w:pPr>
      <w:r>
        <w:separator/>
      </w:r>
    </w:p>
  </w:footnote>
  <w:footnote w:type="continuationSeparator" w:id="0">
    <w:p w:rsidR="00E83D2E" w:rsidRDefault="00E83D2E" w:rsidP="0038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DD" w:rsidRDefault="003571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1440180</wp:posOffset>
              </wp:positionH>
              <wp:positionV relativeFrom="paragraph">
                <wp:posOffset>-62865</wp:posOffset>
              </wp:positionV>
              <wp:extent cx="4173220" cy="7143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22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DD" w:rsidRPr="0054246E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color w:val="0070C0"/>
                              <w:sz w:val="22"/>
                            </w:rPr>
                          </w:pPr>
                          <w:r w:rsidRPr="0054246E">
                            <w:rPr>
                              <w:rFonts w:ascii="Arial Narrow" w:hAnsi="Arial Narrow"/>
                              <w:color w:val="0070C0"/>
                              <w:sz w:val="22"/>
                            </w:rPr>
                            <w:t>School of Electrical Engineering</w:t>
                          </w:r>
                        </w:p>
                        <w:p w:rsidR="00383DDD" w:rsidRPr="0054246E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0070C0"/>
                              <w:w w:val="107"/>
                              <w:sz w:val="24"/>
                            </w:rPr>
                          </w:pPr>
                          <w:r w:rsidRPr="0054246E">
                            <w:rPr>
                              <w:rFonts w:ascii="Arial Narrow" w:hAnsi="Arial Narrow"/>
                              <w:b/>
                              <w:color w:val="0070C0"/>
                              <w:w w:val="107"/>
                              <w:sz w:val="22"/>
                            </w:rPr>
                            <w:t>Korea Advanced Institute of Science and Technology</w:t>
                          </w:r>
                        </w:p>
                        <w:p w:rsidR="00383DDD" w:rsidRPr="009108E9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color w:val="00B0F0"/>
                              <w:w w:val="90"/>
                              <w:sz w:val="4"/>
                            </w:rPr>
                          </w:pPr>
                        </w:p>
                        <w:p w:rsidR="00383DDD" w:rsidRPr="006A65BB" w:rsidRDefault="00383DDD" w:rsidP="00383DDD">
                          <w:pPr>
                            <w:spacing w:after="240"/>
                            <w:jc w:val="right"/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</w:pPr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 xml:space="preserve">291 </w:t>
                          </w:r>
                          <w:proofErr w:type="spell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Daehak-ro</w:t>
                          </w:r>
                          <w:proofErr w:type="spell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 xml:space="preserve">, </w:t>
                          </w:r>
                          <w:proofErr w:type="spell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Yuseong-gu</w:t>
                          </w:r>
                          <w:proofErr w:type="spell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, Daejeon, 34141, Rep. of KOREA (Tel</w:t>
                          </w:r>
                          <w:proofErr w:type="gram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)+</w:t>
                          </w:r>
                          <w:proofErr w:type="gram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82-42-350-3402~8 (Fax)+82-42-350-3410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13.4pt;margin-top:-4.95pt;width:328.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bO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WSz8zwHEwXbLCvOZ9N4BakOp411/i3XHQqTGltg&#10;PqKT3Z3zIRpSHVzCZU5LwVZCyriwm/WNtGhHQCWr+O3RX7hJFZyVDsdGxHEHgoQ7gi2EG1l/KrO8&#10;SK/zcrK6mM8mxaqYTspZOp+kWXldXqRFWdyuvocAs6JqBWNc3QnFDwrMir9jeN8Lo3aiBlFf43Ka&#10;T0eK/phkGr/fJdkJDw0pRVfj+dGJVIHYN4pB2qTyRMhxnrwMP1YZanD4x6pEGQTmRw34YT0AStDG&#10;WrNHEITVwBdQC68ITFptv2HUQ0fW2H3dEssxku8UiKrMiiK0cFwU01mQgz21rE8tRFGAqrHHaJze&#10;+LHtt8aKTQs3jTJW+gqE2Iiokeeo9vKFrovJ7F+I0Nan6+j1/I4tfwAAAP//AwBQSwMEFAAGAAgA&#10;AAAhAFtWQ0jeAAAACgEAAA8AAABkcnMvZG93bnJldi54bWxMj9FOg0AQRd9N/IfNmPhi2kVSKSBL&#10;oyYaX1v7AQNMgcjOEnZb6N87PunjZE7uPbfYLXZQF5p879jA4zoCRVy7pufWwPHrfZWC8gG5wcEx&#10;GbiSh115e1Ng3riZ93Q5hFZJCPscDXQhjLnWvu7Iol+7kVh+JzdZDHJOrW4mnCXcDjqOokRb7Fka&#10;OhzpraP6+3C2Bk6f88NTNlcf4bjdb5JX7LeVuxpzf7e8PIMKtIQ/GH71RR1KcarcmRuvBgNxnIh6&#10;MLDKMlACpOlGxlVCRnECuiz0/wnlDwAAAP//AwBQSwECLQAUAAYACAAAACEAtoM4kv4AAADhAQAA&#10;EwAAAAAAAAAAAAAAAAAAAAAAW0NvbnRlbnRfVHlwZXNdLnhtbFBLAQItABQABgAIAAAAIQA4/SH/&#10;1gAAAJQBAAALAAAAAAAAAAAAAAAAAC8BAABfcmVscy8ucmVsc1BLAQItABQABgAIAAAAIQD2qSbO&#10;ggIAAA8FAAAOAAAAAAAAAAAAAAAAAC4CAABkcnMvZTJvRG9jLnhtbFBLAQItABQABgAIAAAAIQBb&#10;VkNI3gAAAAoBAAAPAAAAAAAAAAAAAAAAANwEAABkcnMvZG93bnJldi54bWxQSwUGAAAAAAQABADz&#10;AAAA5wUAAAAA&#10;" stroked="f">
              <v:textbox>
                <w:txbxContent>
                  <w:p w:rsidR="00383DDD" w:rsidRPr="0054246E" w:rsidRDefault="00383DDD" w:rsidP="00383DDD">
                    <w:pPr>
                      <w:jc w:val="right"/>
                      <w:rPr>
                        <w:rFonts w:ascii="Arial Narrow" w:hAnsi="Arial Narrow"/>
                        <w:color w:val="0070C0"/>
                        <w:sz w:val="22"/>
                      </w:rPr>
                    </w:pPr>
                    <w:r w:rsidRPr="0054246E">
                      <w:rPr>
                        <w:rFonts w:ascii="Arial Narrow" w:hAnsi="Arial Narrow"/>
                        <w:color w:val="0070C0"/>
                        <w:sz w:val="22"/>
                      </w:rPr>
                      <w:t>School of Electrical Engineering</w:t>
                    </w:r>
                  </w:p>
                  <w:p w:rsidR="00383DDD" w:rsidRPr="0054246E" w:rsidRDefault="00383DDD" w:rsidP="00383DDD">
                    <w:pPr>
                      <w:jc w:val="right"/>
                      <w:rPr>
                        <w:rFonts w:ascii="Arial Narrow" w:hAnsi="Arial Narrow"/>
                        <w:b/>
                        <w:color w:val="0070C0"/>
                        <w:w w:val="107"/>
                        <w:sz w:val="24"/>
                      </w:rPr>
                    </w:pPr>
                    <w:r w:rsidRPr="0054246E">
                      <w:rPr>
                        <w:rFonts w:ascii="Arial Narrow" w:hAnsi="Arial Narrow"/>
                        <w:b/>
                        <w:color w:val="0070C0"/>
                        <w:w w:val="107"/>
                        <w:sz w:val="22"/>
                      </w:rPr>
                      <w:t>Korea Advanced Institute of Science and Technology</w:t>
                    </w:r>
                  </w:p>
                  <w:p w:rsidR="00383DDD" w:rsidRPr="009108E9" w:rsidRDefault="00383DDD" w:rsidP="00383DDD">
                    <w:pPr>
                      <w:jc w:val="right"/>
                      <w:rPr>
                        <w:rFonts w:ascii="Arial Narrow" w:hAnsi="Arial Narrow"/>
                        <w:color w:val="00B0F0"/>
                        <w:w w:val="90"/>
                        <w:sz w:val="4"/>
                      </w:rPr>
                    </w:pPr>
                  </w:p>
                  <w:p w:rsidR="00383DDD" w:rsidRPr="006A65BB" w:rsidRDefault="00383DDD" w:rsidP="00383DDD">
                    <w:pPr>
                      <w:spacing w:after="240"/>
                      <w:jc w:val="right"/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</w:pPr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 xml:space="preserve">291 </w:t>
                    </w:r>
                    <w:proofErr w:type="spellStart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Daehak-ro</w:t>
                    </w:r>
                    <w:proofErr w:type="spellEnd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 xml:space="preserve">, </w:t>
                    </w:r>
                    <w:proofErr w:type="spellStart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Yuseong-gu</w:t>
                    </w:r>
                    <w:proofErr w:type="spellEnd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, Daejeon, 34141, Rep. of KOREA (Tel</w:t>
                    </w:r>
                    <w:proofErr w:type="gramStart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)+</w:t>
                    </w:r>
                    <w:proofErr w:type="gramEnd"/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82-42-350-3402~8 (Fax)+82-42-350-3410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83DDD" w:rsidRPr="00BC7442">
      <w:rPr>
        <w:noProof/>
      </w:rPr>
      <w:drawing>
        <wp:inline distT="0" distB="0" distL="0" distR="0">
          <wp:extent cx="1479550" cy="5397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52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15A05"/>
    <w:multiLevelType w:val="hybridMultilevel"/>
    <w:tmpl w:val="5F1E65A8"/>
    <w:lvl w:ilvl="0" w:tplc="248A25E6">
      <w:numFmt w:val="bullet"/>
      <w:lvlText w:val=""/>
      <w:lvlJc w:val="left"/>
      <w:pPr>
        <w:ind w:left="760" w:hanging="360"/>
      </w:pPr>
      <w:rPr>
        <w:rFonts w:ascii="Wingdings" w:eastAsia="맑은 고딕" w:hAnsi="Wingdings" w:cs="조선일보명조" w:hint="default"/>
        <w:b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D"/>
    <w:rsid w:val="001D3C3B"/>
    <w:rsid w:val="001E4C46"/>
    <w:rsid w:val="002634F7"/>
    <w:rsid w:val="00324B61"/>
    <w:rsid w:val="00357152"/>
    <w:rsid w:val="00383DDD"/>
    <w:rsid w:val="003A259E"/>
    <w:rsid w:val="003E153E"/>
    <w:rsid w:val="004171CD"/>
    <w:rsid w:val="0048162E"/>
    <w:rsid w:val="004E6FC2"/>
    <w:rsid w:val="00617047"/>
    <w:rsid w:val="00660805"/>
    <w:rsid w:val="006D6944"/>
    <w:rsid w:val="00717F09"/>
    <w:rsid w:val="007A1144"/>
    <w:rsid w:val="0088608D"/>
    <w:rsid w:val="008C5B85"/>
    <w:rsid w:val="00B54211"/>
    <w:rsid w:val="00B810E1"/>
    <w:rsid w:val="00BF783B"/>
    <w:rsid w:val="00C02940"/>
    <w:rsid w:val="00C05E67"/>
    <w:rsid w:val="00D1094F"/>
    <w:rsid w:val="00D30880"/>
    <w:rsid w:val="00E1333D"/>
    <w:rsid w:val="00E83D2E"/>
    <w:rsid w:val="00F35339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7A5B7"/>
  <w15:docId w15:val="{49C5486D-65D3-4281-8EE0-51E18CEE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6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D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3DDD"/>
  </w:style>
  <w:style w:type="paragraph" w:styleId="a4">
    <w:name w:val="footer"/>
    <w:basedOn w:val="a"/>
    <w:link w:val="Char0"/>
    <w:uiPriority w:val="99"/>
    <w:unhideWhenUsed/>
    <w:rsid w:val="00383D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3DDD"/>
  </w:style>
  <w:style w:type="character" w:customStyle="1" w:styleId="worddic">
    <w:name w:val="word_dic"/>
    <w:basedOn w:val="a0"/>
    <w:rsid w:val="00383DDD"/>
  </w:style>
  <w:style w:type="paragraph" w:styleId="a5">
    <w:name w:val="List Paragraph"/>
    <w:basedOn w:val="a"/>
    <w:uiPriority w:val="34"/>
    <w:qFormat/>
    <w:rsid w:val="004E6FC2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BF78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783B"/>
  </w:style>
  <w:style w:type="paragraph" w:styleId="a7">
    <w:name w:val="Balloon Text"/>
    <w:basedOn w:val="a"/>
    <w:link w:val="Char1"/>
    <w:uiPriority w:val="99"/>
    <w:semiHidden/>
    <w:unhideWhenUsed/>
    <w:rsid w:val="007A11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A1144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D1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153E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Seunghyup Yoo</dc:creator>
  <cp:keywords/>
  <dc:description/>
  <cp:lastModifiedBy>신 태인</cp:lastModifiedBy>
  <cp:revision>7</cp:revision>
  <dcterms:created xsi:type="dcterms:W3CDTF">2019-06-04T08:43:00Z</dcterms:created>
  <dcterms:modified xsi:type="dcterms:W3CDTF">2019-06-05T06:19:00Z</dcterms:modified>
</cp:coreProperties>
</file>