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EF31" w14:textId="352F737D" w:rsidR="00CE5ABE" w:rsidRPr="00511F95" w:rsidRDefault="008D2DB2" w:rsidP="001F0470">
      <w:pPr>
        <w:tabs>
          <w:tab w:val="left" w:pos="567"/>
        </w:tabs>
        <w:ind w:right="16" w:firstLine="142"/>
        <w:jc w:val="center"/>
        <w:rPr>
          <w:rFonts w:ascii="Arial" w:hAnsi="Arial" w:cs="Arial"/>
          <w:b/>
          <w:sz w:val="24"/>
          <w:szCs w:val="24"/>
          <w:lang w:eastAsia="ko-KR"/>
        </w:rPr>
      </w:pPr>
      <w:bookmarkStart w:id="0" w:name="_GoBack"/>
      <w:bookmarkEnd w:id="0"/>
      <w:r w:rsidRPr="00511F95">
        <w:rPr>
          <w:rFonts w:ascii="Arial" w:hAnsi="Arial" w:cs="Arial"/>
          <w:b/>
          <w:sz w:val="24"/>
          <w:szCs w:val="24"/>
        </w:rPr>
        <w:t>Extreme Nano-Optics Enabled by Ultrasmooth Metals and ALD Technologies</w:t>
      </w:r>
    </w:p>
    <w:p w14:paraId="507BC077" w14:textId="0615D268" w:rsidR="00375CEE" w:rsidRPr="00E6398E" w:rsidRDefault="0084166B" w:rsidP="001F0470">
      <w:pPr>
        <w:ind w:right="16" w:firstLine="142"/>
        <w:jc w:val="center"/>
        <w:rPr>
          <w:rFonts w:ascii="Arial" w:hAnsi="Arial" w:cs="Arial"/>
          <w:b/>
          <w:iCs/>
          <w:sz w:val="24"/>
          <w:szCs w:val="24"/>
          <w:lang w:val="en-GB"/>
        </w:rPr>
      </w:pPr>
      <w:r w:rsidRPr="00E6398E">
        <w:rPr>
          <w:rFonts w:ascii="Arial" w:hAnsi="Arial" w:cs="Arial"/>
          <w:b/>
          <w:iCs/>
          <w:sz w:val="24"/>
          <w:szCs w:val="24"/>
          <w:lang w:val="en-GB"/>
        </w:rPr>
        <w:t>Sang-Hyun Oh</w:t>
      </w:r>
    </w:p>
    <w:p w14:paraId="2EA40EB5" w14:textId="5642ACB9" w:rsidR="00E6398E" w:rsidRPr="00DA2871" w:rsidRDefault="00E6398E" w:rsidP="001F0470">
      <w:pPr>
        <w:spacing w:after="0"/>
        <w:ind w:right="16" w:firstLine="142"/>
        <w:jc w:val="center"/>
        <w:rPr>
          <w:rFonts w:ascii="Arial" w:hAnsi="Arial" w:cs="Arial"/>
          <w:iCs/>
        </w:rPr>
      </w:pPr>
      <w:r w:rsidRPr="00DA2871">
        <w:rPr>
          <w:rFonts w:ascii="Arial" w:hAnsi="Arial" w:cs="Arial"/>
          <w:iCs/>
        </w:rPr>
        <w:t>McKnight</w:t>
      </w:r>
      <w:r w:rsidR="00C24920" w:rsidRPr="00DA2871">
        <w:rPr>
          <w:rFonts w:ascii="Arial" w:hAnsi="Arial" w:cs="Arial"/>
          <w:iCs/>
        </w:rPr>
        <w:t xml:space="preserve"> University</w:t>
      </w:r>
      <w:r w:rsidRPr="00DA2871">
        <w:rPr>
          <w:rFonts w:ascii="Arial" w:hAnsi="Arial" w:cs="Arial"/>
          <w:iCs/>
        </w:rPr>
        <w:t xml:space="preserve"> </w:t>
      </w:r>
      <w:r w:rsidR="00C24920" w:rsidRPr="00DA2871">
        <w:rPr>
          <w:rFonts w:ascii="Arial" w:hAnsi="Arial" w:cs="Arial"/>
          <w:iCs/>
        </w:rPr>
        <w:t>Professor &amp;</w:t>
      </w:r>
      <w:r w:rsidRPr="00DA2871">
        <w:rPr>
          <w:rFonts w:ascii="Arial" w:hAnsi="Arial" w:cs="Arial"/>
          <w:iCs/>
        </w:rPr>
        <w:t xml:space="preserve"> Sanford P. Bordeau Chair</w:t>
      </w:r>
    </w:p>
    <w:p w14:paraId="36936BA0" w14:textId="3B93A7B9" w:rsidR="00625BE3" w:rsidRPr="00DA2871" w:rsidRDefault="0084166B" w:rsidP="001F0470">
      <w:pPr>
        <w:spacing w:after="0"/>
        <w:ind w:right="16" w:firstLine="142"/>
        <w:jc w:val="center"/>
        <w:rPr>
          <w:rFonts w:ascii="Arial" w:hAnsi="Arial" w:cs="Arial"/>
          <w:iCs/>
        </w:rPr>
      </w:pPr>
      <w:r w:rsidRPr="00DA2871">
        <w:rPr>
          <w:rFonts w:ascii="Arial" w:hAnsi="Arial" w:cs="Arial"/>
          <w:iCs/>
        </w:rPr>
        <w:t>Department of Elec</w:t>
      </w:r>
      <w:r w:rsidR="009263F2" w:rsidRPr="00DA2871">
        <w:rPr>
          <w:rFonts w:ascii="Arial" w:hAnsi="Arial" w:cs="Arial"/>
          <w:iCs/>
        </w:rPr>
        <w:t>trical and Computer Engineering</w:t>
      </w:r>
    </w:p>
    <w:p w14:paraId="50949D29" w14:textId="35708CEF" w:rsidR="00625BE3" w:rsidRPr="00DA2871" w:rsidRDefault="0084166B" w:rsidP="001F0470">
      <w:pPr>
        <w:spacing w:after="0"/>
        <w:ind w:right="16" w:firstLine="142"/>
        <w:jc w:val="center"/>
        <w:rPr>
          <w:rFonts w:ascii="Arial" w:hAnsi="Arial" w:cs="Arial"/>
          <w:iCs/>
        </w:rPr>
      </w:pPr>
      <w:r w:rsidRPr="00DA2871">
        <w:rPr>
          <w:rFonts w:ascii="Arial" w:hAnsi="Arial" w:cs="Arial"/>
          <w:iCs/>
        </w:rPr>
        <w:t>University of Mi</w:t>
      </w:r>
      <w:r w:rsidR="0039582F" w:rsidRPr="00DA2871">
        <w:rPr>
          <w:rFonts w:ascii="Arial" w:hAnsi="Arial" w:cs="Arial"/>
          <w:iCs/>
        </w:rPr>
        <w:t>nnesota, Minneapolis</w:t>
      </w:r>
      <w:r w:rsidR="009263F2" w:rsidRPr="00DA2871">
        <w:rPr>
          <w:rFonts w:ascii="Arial" w:hAnsi="Arial" w:cs="Arial"/>
          <w:iCs/>
        </w:rPr>
        <w:t>, USA</w:t>
      </w:r>
    </w:p>
    <w:p w14:paraId="448F3BA0" w14:textId="05D7DF1C" w:rsidR="00E0062D" w:rsidRPr="009933AB" w:rsidRDefault="0039582F" w:rsidP="008D4A1B">
      <w:pPr>
        <w:spacing w:after="0"/>
        <w:ind w:right="16" w:firstLine="142"/>
        <w:jc w:val="center"/>
        <w:rPr>
          <w:rFonts w:ascii="Arial" w:hAnsi="Arial" w:cs="Arial"/>
          <w:color w:val="0000FF"/>
          <w:lang w:val="en-GB"/>
        </w:rPr>
      </w:pPr>
      <w:r>
        <w:rPr>
          <w:rFonts w:ascii="Arial" w:hAnsi="Arial" w:cs="Arial"/>
          <w:color w:val="0000FF"/>
          <w:lang w:val="en-GB"/>
        </w:rPr>
        <w:t xml:space="preserve"> </w:t>
      </w:r>
      <w:r w:rsidRPr="0039582F">
        <w:rPr>
          <w:rFonts w:ascii="Arial" w:hAnsi="Arial" w:cs="Arial"/>
          <w:color w:val="000000" w:themeColor="text1"/>
          <w:lang w:val="en-GB"/>
        </w:rPr>
        <w:t>Group:</w:t>
      </w:r>
      <w:r>
        <w:rPr>
          <w:rFonts w:ascii="Arial" w:hAnsi="Arial" w:cs="Arial"/>
          <w:color w:val="0000FF"/>
          <w:lang w:val="en-GB"/>
        </w:rPr>
        <w:t xml:space="preserve"> </w:t>
      </w:r>
      <w:r>
        <w:rPr>
          <w:rFonts w:ascii="Arial" w:hAnsi="Arial" w:cs="Arial"/>
          <w:i/>
          <w:color w:val="0000FF"/>
          <w:lang w:val="en-GB"/>
        </w:rPr>
        <w:t>nanobio.umn.edu</w:t>
      </w:r>
    </w:p>
    <w:p w14:paraId="45EF309B" w14:textId="77777777" w:rsidR="00E0062D" w:rsidRPr="009933AB" w:rsidRDefault="00E0062D" w:rsidP="008D4A1B">
      <w:p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Arial" w:hAnsi="Arial" w:cs="Arial"/>
          <w:color w:val="000000"/>
        </w:rPr>
      </w:pPr>
    </w:p>
    <w:p w14:paraId="646BADBC" w14:textId="476487D5" w:rsidR="009E40A5" w:rsidRPr="009933AB" w:rsidRDefault="009E40A5" w:rsidP="000352E9">
      <w:pPr>
        <w:autoSpaceDE w:val="0"/>
        <w:autoSpaceDN w:val="0"/>
        <w:adjustRightInd w:val="0"/>
        <w:spacing w:after="60" w:line="240" w:lineRule="auto"/>
        <w:ind w:right="14" w:firstLine="432"/>
        <w:jc w:val="both"/>
        <w:rPr>
          <w:rFonts w:ascii="Arial" w:hAnsi="Arial" w:cs="Arial"/>
          <w:color w:val="000000"/>
        </w:rPr>
      </w:pPr>
      <w:r w:rsidRPr="009933AB">
        <w:rPr>
          <w:rFonts w:ascii="Arial" w:hAnsi="Arial" w:cs="Arial"/>
          <w:color w:val="000000"/>
        </w:rPr>
        <w:t xml:space="preserve">Plasmonic devices can beat the diffraction limit and confine </w:t>
      </w:r>
      <w:r w:rsidR="007C49DC">
        <w:rPr>
          <w:rFonts w:ascii="Arial" w:hAnsi="Arial" w:cs="Arial"/>
          <w:color w:val="000000"/>
        </w:rPr>
        <w:t>electromagnetic waves</w:t>
      </w:r>
      <w:r w:rsidRPr="009933AB">
        <w:rPr>
          <w:rFonts w:ascii="Arial" w:hAnsi="Arial" w:cs="Arial"/>
          <w:color w:val="000000"/>
        </w:rPr>
        <w:t xml:space="preserve"> into </w:t>
      </w:r>
      <w:r w:rsidR="00B423B2">
        <w:rPr>
          <w:rFonts w:ascii="Arial" w:hAnsi="Arial" w:cs="Arial"/>
          <w:color w:val="000000"/>
        </w:rPr>
        <w:t>nanometer-scale gaps</w:t>
      </w:r>
      <w:r w:rsidRPr="009933AB">
        <w:rPr>
          <w:rFonts w:ascii="Arial" w:hAnsi="Arial" w:cs="Arial"/>
          <w:color w:val="000000"/>
        </w:rPr>
        <w:t>. Precise</w:t>
      </w:r>
      <w:r w:rsidR="00B423B2">
        <w:rPr>
          <w:rFonts w:ascii="Arial" w:hAnsi="Arial" w:cs="Arial"/>
          <w:color w:val="000000"/>
        </w:rPr>
        <w:t xml:space="preserve"> and</w:t>
      </w:r>
      <w:r w:rsidRPr="009933AB">
        <w:rPr>
          <w:rFonts w:ascii="Arial" w:hAnsi="Arial" w:cs="Arial"/>
          <w:color w:val="000000"/>
        </w:rPr>
        <w:t xml:space="preserve"> high-throughput fabrication of such extreme nanophotonic structures is challenging with even the most advanced electron-beam lithography tool. </w:t>
      </w:r>
      <w:r w:rsidR="00B423B2">
        <w:rPr>
          <w:rFonts w:ascii="Arial" w:hAnsi="Arial" w:cs="Arial"/>
          <w:color w:val="000000"/>
        </w:rPr>
        <w:t>I</w:t>
      </w:r>
      <w:r w:rsidRPr="009933AB">
        <w:rPr>
          <w:rFonts w:ascii="Arial" w:hAnsi="Arial" w:cs="Arial"/>
          <w:color w:val="000000"/>
        </w:rPr>
        <w:t xml:space="preserve"> will present unconventional approaches to produce ultranarrow </w:t>
      </w:r>
      <w:r w:rsidR="00B423B2">
        <w:rPr>
          <w:rFonts w:ascii="Arial" w:hAnsi="Arial" w:cs="Arial"/>
          <w:color w:val="000000"/>
        </w:rPr>
        <w:t xml:space="preserve">plasmonic </w:t>
      </w:r>
      <w:r w:rsidRPr="009933AB">
        <w:rPr>
          <w:rFonts w:ascii="Arial" w:hAnsi="Arial" w:cs="Arial"/>
          <w:color w:val="000000"/>
        </w:rPr>
        <w:t xml:space="preserve">gaps by leveraging mature silicon processing technologies. </w:t>
      </w:r>
    </w:p>
    <w:p w14:paraId="0E5BB5C3" w14:textId="6F274862" w:rsidR="00B072B6" w:rsidRPr="009933AB" w:rsidRDefault="009E40A5" w:rsidP="000352E9">
      <w:pPr>
        <w:autoSpaceDE w:val="0"/>
        <w:autoSpaceDN w:val="0"/>
        <w:adjustRightInd w:val="0"/>
        <w:spacing w:after="60" w:line="240" w:lineRule="auto"/>
        <w:ind w:right="14" w:firstLine="432"/>
        <w:jc w:val="both"/>
        <w:rPr>
          <w:rFonts w:ascii="Arial" w:hAnsi="Arial" w:cs="Arial"/>
          <w:color w:val="000000"/>
        </w:rPr>
      </w:pPr>
      <w:r w:rsidRPr="009933AB">
        <w:rPr>
          <w:rFonts w:ascii="Arial" w:hAnsi="Arial" w:cs="Arial"/>
          <w:color w:val="000000"/>
        </w:rPr>
        <w:t xml:space="preserve">Template stripping [1] </w:t>
      </w:r>
      <w:r w:rsidR="003E7D8E">
        <w:rPr>
          <w:rFonts w:ascii="Arial" w:hAnsi="Arial" w:cs="Arial"/>
          <w:color w:val="000000"/>
        </w:rPr>
        <w:t>has enabled</w:t>
      </w:r>
      <w:r w:rsidRPr="009933AB">
        <w:rPr>
          <w:rFonts w:ascii="Arial" w:hAnsi="Arial" w:cs="Arial"/>
          <w:color w:val="000000"/>
        </w:rPr>
        <w:t xml:space="preserve"> rapid production of atomically smooth patterned metals and ultrasharp tips. In this process, instead of directly patterning metal films, which are difficult to plasma-etch, we engineer inverse patterns in a silicon </w:t>
      </w:r>
      <w:r w:rsidR="007C49DC">
        <w:rPr>
          <w:rFonts w:ascii="Arial" w:hAnsi="Arial" w:cs="Arial"/>
          <w:color w:val="000000"/>
        </w:rPr>
        <w:t>wafer</w:t>
      </w:r>
      <w:r w:rsidRPr="009933AB">
        <w:rPr>
          <w:rFonts w:ascii="Arial" w:hAnsi="Arial" w:cs="Arial"/>
          <w:color w:val="000000"/>
        </w:rPr>
        <w:t xml:space="preserve">. After metal deposition and peeling, </w:t>
      </w:r>
      <w:r w:rsidR="007C49DC">
        <w:rPr>
          <w:rFonts w:ascii="Arial" w:hAnsi="Arial" w:cs="Arial"/>
          <w:color w:val="000000"/>
        </w:rPr>
        <w:t>ultra</w:t>
      </w:r>
      <w:r w:rsidRPr="009933AB">
        <w:rPr>
          <w:rFonts w:ascii="Arial" w:hAnsi="Arial" w:cs="Arial"/>
          <w:color w:val="000000"/>
        </w:rPr>
        <w:t xml:space="preserve">smooth patterns in the silicon </w:t>
      </w:r>
      <w:r w:rsidR="007C49DC">
        <w:rPr>
          <w:rFonts w:ascii="Arial" w:hAnsi="Arial" w:cs="Arial"/>
          <w:color w:val="000000"/>
        </w:rPr>
        <w:t>wafer</w:t>
      </w:r>
      <w:r w:rsidRPr="009933AB">
        <w:rPr>
          <w:rFonts w:ascii="Arial" w:hAnsi="Arial" w:cs="Arial"/>
          <w:color w:val="000000"/>
        </w:rPr>
        <w:t xml:space="preserve"> are replicated onto </w:t>
      </w:r>
      <w:r w:rsidR="00B423B2">
        <w:rPr>
          <w:rFonts w:ascii="Arial" w:hAnsi="Arial" w:cs="Arial"/>
          <w:color w:val="000000"/>
        </w:rPr>
        <w:t xml:space="preserve">a </w:t>
      </w:r>
      <w:r w:rsidRPr="009933AB">
        <w:rPr>
          <w:rFonts w:ascii="Arial" w:hAnsi="Arial" w:cs="Arial"/>
          <w:color w:val="000000"/>
        </w:rPr>
        <w:t>metal film</w:t>
      </w:r>
      <w:r w:rsidR="00B423B2">
        <w:rPr>
          <w:rFonts w:ascii="Arial" w:hAnsi="Arial" w:cs="Arial"/>
          <w:color w:val="000000"/>
        </w:rPr>
        <w:t xml:space="preserve">. </w:t>
      </w:r>
      <w:r w:rsidR="00E274CE">
        <w:rPr>
          <w:rFonts w:ascii="Arial" w:hAnsi="Arial" w:cs="Arial"/>
          <w:color w:val="000000"/>
        </w:rPr>
        <w:t>U</w:t>
      </w:r>
      <w:r w:rsidR="00B423B2">
        <w:rPr>
          <w:rFonts w:ascii="Arial" w:hAnsi="Arial" w:cs="Arial"/>
          <w:color w:val="000000"/>
        </w:rPr>
        <w:t>ltrasmooth patterned metals</w:t>
      </w:r>
      <w:r w:rsidR="003E7D8E">
        <w:rPr>
          <w:rFonts w:ascii="Arial" w:hAnsi="Arial" w:cs="Arial"/>
          <w:color w:val="000000"/>
        </w:rPr>
        <w:t xml:space="preserve"> have been</w:t>
      </w:r>
      <w:r w:rsidR="007C49DC">
        <w:rPr>
          <w:rFonts w:ascii="Arial" w:hAnsi="Arial" w:cs="Arial"/>
          <w:color w:val="000000"/>
        </w:rPr>
        <w:t xml:space="preserve"> used for </w:t>
      </w:r>
      <w:r w:rsidRPr="009933AB">
        <w:rPr>
          <w:rFonts w:ascii="Arial" w:hAnsi="Arial" w:cs="Arial"/>
          <w:color w:val="000000"/>
        </w:rPr>
        <w:t>near-field</w:t>
      </w:r>
      <w:r w:rsidR="007C49DC">
        <w:rPr>
          <w:rFonts w:ascii="Arial" w:hAnsi="Arial" w:cs="Arial"/>
          <w:color w:val="000000"/>
        </w:rPr>
        <w:t xml:space="preserve"> imaging, biosensing</w:t>
      </w:r>
      <w:r w:rsidR="00E274CE">
        <w:rPr>
          <w:rFonts w:ascii="Arial" w:hAnsi="Arial" w:cs="Arial"/>
          <w:color w:val="000000"/>
        </w:rPr>
        <w:t xml:space="preserve">, and graphene plasmonics </w:t>
      </w:r>
      <w:r w:rsidR="008F2DA9">
        <w:rPr>
          <w:rFonts w:ascii="Arial" w:hAnsi="Arial" w:cs="Arial"/>
          <w:color w:val="000000"/>
        </w:rPr>
        <w:t>[2]</w:t>
      </w:r>
      <w:r w:rsidRPr="009933AB">
        <w:rPr>
          <w:rFonts w:ascii="Arial" w:hAnsi="Arial" w:cs="Arial"/>
          <w:color w:val="000000"/>
        </w:rPr>
        <w:t xml:space="preserve">. </w:t>
      </w:r>
    </w:p>
    <w:p w14:paraId="2284AD31" w14:textId="0B36B586" w:rsidR="009E40A5" w:rsidRPr="009933AB" w:rsidRDefault="009E40A5" w:rsidP="000352E9">
      <w:pPr>
        <w:autoSpaceDE w:val="0"/>
        <w:autoSpaceDN w:val="0"/>
        <w:adjustRightInd w:val="0"/>
        <w:spacing w:after="0" w:line="240" w:lineRule="auto"/>
        <w:ind w:right="16" w:firstLine="432"/>
        <w:jc w:val="both"/>
        <w:rPr>
          <w:rFonts w:ascii="Arial" w:hAnsi="Arial" w:cs="Arial"/>
          <w:color w:val="000000"/>
        </w:rPr>
      </w:pPr>
      <w:r w:rsidRPr="009933AB">
        <w:rPr>
          <w:rFonts w:ascii="Arial" w:hAnsi="Arial" w:cs="Arial"/>
          <w:color w:val="000000"/>
        </w:rPr>
        <w:t>I will discuss lithographic patterning applications of ALD</w:t>
      </w:r>
      <w:r w:rsidR="007C49DC">
        <w:rPr>
          <w:rFonts w:ascii="Arial" w:hAnsi="Arial" w:cs="Arial"/>
          <w:color w:val="000000"/>
        </w:rPr>
        <w:t xml:space="preserve"> - </w:t>
      </w:r>
      <w:r w:rsidR="003A493C">
        <w:rPr>
          <w:rFonts w:ascii="Arial" w:hAnsi="Arial" w:cs="Arial"/>
          <w:color w:val="000000"/>
        </w:rPr>
        <w:t>atomic layer lithography</w:t>
      </w:r>
      <w:r w:rsidR="00E274CE">
        <w:rPr>
          <w:rFonts w:ascii="Arial" w:hAnsi="Arial" w:cs="Arial"/>
          <w:color w:val="000000"/>
        </w:rPr>
        <w:t xml:space="preserve"> – developed in our group</w:t>
      </w:r>
      <w:r w:rsidR="007C49DC">
        <w:rPr>
          <w:rFonts w:ascii="Arial" w:hAnsi="Arial" w:cs="Arial"/>
          <w:color w:val="000000"/>
        </w:rPr>
        <w:t xml:space="preserve">. </w:t>
      </w:r>
      <w:r w:rsidR="00E274CE">
        <w:rPr>
          <w:rFonts w:ascii="Arial" w:hAnsi="Arial" w:cs="Arial"/>
          <w:color w:val="000000"/>
        </w:rPr>
        <w:t>Using this unconventional approach, w</w:t>
      </w:r>
      <w:r w:rsidRPr="009933AB">
        <w:rPr>
          <w:rFonts w:ascii="Arial" w:hAnsi="Arial" w:cs="Arial"/>
          <w:color w:val="000000"/>
        </w:rPr>
        <w:t xml:space="preserve">e have demonstrated wafer-scale production of </w:t>
      </w:r>
      <w:r w:rsidR="003A493C">
        <w:rPr>
          <w:rFonts w:ascii="Arial" w:hAnsi="Arial" w:cs="Arial"/>
          <w:color w:val="000000"/>
        </w:rPr>
        <w:t>centimeter-long</w:t>
      </w:r>
      <w:r w:rsidRPr="009933AB">
        <w:rPr>
          <w:rFonts w:ascii="Arial" w:hAnsi="Arial" w:cs="Arial"/>
          <w:color w:val="000000"/>
        </w:rPr>
        <w:t xml:space="preserve"> and sub-10-nm wide gaps in various metals for sensing, optical trapping of biomolecules, and silicon-photonic</w:t>
      </w:r>
      <w:r w:rsidR="003A493C">
        <w:rPr>
          <w:rFonts w:ascii="Arial" w:hAnsi="Arial" w:cs="Arial"/>
          <w:color w:val="000000"/>
        </w:rPr>
        <w:t>s-integrated plasmonic sensors</w:t>
      </w:r>
      <w:r w:rsidRPr="009933AB">
        <w:rPr>
          <w:rFonts w:ascii="Arial" w:hAnsi="Arial" w:cs="Arial"/>
          <w:color w:val="000000"/>
        </w:rPr>
        <w:t>.</w:t>
      </w:r>
    </w:p>
    <w:p w14:paraId="0A711C1D" w14:textId="77777777" w:rsidR="001F2E12" w:rsidRPr="009933AB" w:rsidRDefault="001F2E12" w:rsidP="001F2E12">
      <w:p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Arial" w:hAnsi="Arial" w:cs="Arial"/>
          <w:color w:val="000000"/>
        </w:rPr>
      </w:pPr>
    </w:p>
    <w:p w14:paraId="30503324" w14:textId="696CA57B" w:rsidR="001F2E12" w:rsidRPr="00B74740" w:rsidRDefault="001F2E12" w:rsidP="001F2E12">
      <w:p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Arial" w:hAnsi="Arial" w:cs="Arial"/>
          <w:color w:val="000000"/>
        </w:rPr>
      </w:pPr>
      <w:r w:rsidRPr="00B74740">
        <w:rPr>
          <w:rFonts w:ascii="Arial" w:hAnsi="Arial" w:cs="Arial"/>
          <w:color w:val="000000"/>
        </w:rPr>
        <w:t xml:space="preserve">[1] P. Nagpal, N. C. Lindquist, S.-H. Oh, D. J. Norris, </w:t>
      </w:r>
      <w:r w:rsidRPr="00B74740">
        <w:rPr>
          <w:rFonts w:ascii="Arial" w:hAnsi="Arial" w:cs="Arial"/>
          <w:b/>
          <w:i/>
          <w:color w:val="000000"/>
        </w:rPr>
        <w:t>Science</w:t>
      </w:r>
      <w:r w:rsidRPr="00B74740">
        <w:rPr>
          <w:rFonts w:ascii="Arial" w:hAnsi="Arial" w:cs="Arial"/>
          <w:color w:val="000000"/>
        </w:rPr>
        <w:t xml:space="preserve"> </w:t>
      </w:r>
      <w:r w:rsidR="00B74740">
        <w:rPr>
          <w:rFonts w:ascii="Arial" w:hAnsi="Arial" w:cs="Arial"/>
          <w:color w:val="000000"/>
        </w:rPr>
        <w:t>(</w:t>
      </w:r>
      <w:r w:rsidRPr="00B74740">
        <w:rPr>
          <w:rFonts w:ascii="Arial" w:hAnsi="Arial" w:cs="Arial"/>
          <w:color w:val="000000"/>
        </w:rPr>
        <w:t>2009</w:t>
      </w:r>
      <w:r w:rsidR="00B74740">
        <w:rPr>
          <w:rFonts w:ascii="Arial" w:hAnsi="Arial" w:cs="Arial"/>
          <w:color w:val="000000"/>
        </w:rPr>
        <w:t>)</w:t>
      </w:r>
      <w:r w:rsidRPr="00B74740">
        <w:rPr>
          <w:rFonts w:ascii="Arial" w:hAnsi="Arial" w:cs="Arial"/>
          <w:color w:val="000000"/>
        </w:rPr>
        <w:t xml:space="preserve"> 325, 594.</w:t>
      </w:r>
    </w:p>
    <w:p w14:paraId="0FC6C52C" w14:textId="37249465" w:rsidR="001F2E12" w:rsidRPr="00B74740" w:rsidRDefault="001F2E12" w:rsidP="001F2E12">
      <w:pPr>
        <w:spacing w:after="0" w:line="240" w:lineRule="auto"/>
        <w:ind w:left="284" w:right="16" w:hanging="284"/>
        <w:jc w:val="both"/>
        <w:rPr>
          <w:rFonts w:ascii="Arial" w:hAnsi="Arial" w:cs="Arial"/>
          <w:bCs/>
          <w:lang w:val="en-GB"/>
        </w:rPr>
      </w:pPr>
      <w:r w:rsidRPr="00B74740">
        <w:rPr>
          <w:rFonts w:ascii="Arial" w:hAnsi="Arial" w:cs="Arial"/>
          <w:bCs/>
          <w:lang w:val="en-GB"/>
        </w:rPr>
        <w:t xml:space="preserve">[2] </w:t>
      </w:r>
      <w:r w:rsidRPr="00B74740">
        <w:rPr>
          <w:rFonts w:ascii="Arial" w:hAnsi="Arial" w:cs="Arial"/>
          <w:bCs/>
          <w:iCs/>
          <w:lang w:val="en-GB"/>
        </w:rPr>
        <w:t xml:space="preserve">I.-H. Lee, D. </w:t>
      </w:r>
      <w:proofErr w:type="spellStart"/>
      <w:r w:rsidRPr="00B74740">
        <w:rPr>
          <w:rFonts w:ascii="Arial" w:hAnsi="Arial" w:cs="Arial"/>
          <w:bCs/>
          <w:iCs/>
          <w:lang w:val="en-GB"/>
        </w:rPr>
        <w:t>Yoo</w:t>
      </w:r>
      <w:proofErr w:type="spellEnd"/>
      <w:r w:rsidRPr="00B74740">
        <w:rPr>
          <w:rFonts w:ascii="Arial" w:hAnsi="Arial" w:cs="Arial"/>
          <w:bCs/>
          <w:iCs/>
          <w:lang w:val="en-GB"/>
        </w:rPr>
        <w:t>, Ph. Avouris, T. Low, S.-H. Oh. Graphene acoustic plasmon resonator for ultrasensitive infrared spectroscopy</w:t>
      </w:r>
      <w:r w:rsidRPr="00B74740">
        <w:rPr>
          <w:rFonts w:ascii="Arial" w:hAnsi="Arial" w:cs="Arial"/>
          <w:bCs/>
          <w:i/>
          <w:lang w:val="en-GB"/>
        </w:rPr>
        <w:t>.</w:t>
      </w:r>
      <w:r w:rsidRPr="00B74740">
        <w:rPr>
          <w:rFonts w:ascii="Arial" w:hAnsi="Arial" w:cs="Arial"/>
          <w:bCs/>
          <w:lang w:val="en-GB"/>
        </w:rPr>
        <w:t xml:space="preserve"> </w:t>
      </w:r>
      <w:r w:rsidRPr="00B74740">
        <w:rPr>
          <w:rFonts w:ascii="Arial" w:hAnsi="Arial" w:cs="Arial"/>
          <w:b/>
          <w:bCs/>
          <w:i/>
          <w:lang w:val="en-GB"/>
        </w:rPr>
        <w:t>Nature Nanotechnology</w:t>
      </w:r>
      <w:r w:rsidRPr="00B74740">
        <w:rPr>
          <w:rFonts w:ascii="Arial" w:hAnsi="Arial" w:cs="Arial"/>
          <w:bCs/>
          <w:i/>
          <w:lang w:val="en-GB"/>
        </w:rPr>
        <w:t xml:space="preserve"> </w:t>
      </w:r>
      <w:r w:rsidR="00B74740" w:rsidRPr="00B74740">
        <w:rPr>
          <w:rFonts w:ascii="Arial" w:hAnsi="Arial" w:cs="Arial"/>
          <w:bCs/>
          <w:lang w:val="en-GB"/>
        </w:rPr>
        <w:t>(</w:t>
      </w:r>
      <w:r w:rsidR="00B74740">
        <w:rPr>
          <w:rFonts w:ascii="Arial" w:hAnsi="Arial" w:cs="Arial"/>
          <w:bCs/>
          <w:lang w:val="en-GB"/>
        </w:rPr>
        <w:t xml:space="preserve">2019) </w:t>
      </w:r>
      <w:r w:rsidRPr="00B74740">
        <w:rPr>
          <w:rFonts w:ascii="Arial" w:hAnsi="Arial" w:cs="Arial"/>
          <w:bCs/>
          <w:lang w:val="en-GB"/>
        </w:rPr>
        <w:t>14-313.</w:t>
      </w:r>
    </w:p>
    <w:p w14:paraId="56F5070B" w14:textId="77777777" w:rsidR="009E40A5" w:rsidRDefault="009E40A5" w:rsidP="009E40A5">
      <w:p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Arial" w:hAnsi="Arial" w:cs="Arial"/>
          <w:color w:val="000000"/>
        </w:rPr>
      </w:pPr>
    </w:p>
    <w:p w14:paraId="65F6F3B2" w14:textId="77777777" w:rsidR="002D1D30" w:rsidRPr="009933AB" w:rsidRDefault="002D1D30" w:rsidP="009E40A5">
      <w:p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Arial" w:hAnsi="Arial" w:cs="Arial"/>
          <w:color w:val="000000"/>
          <w:lang w:eastAsia="ko-KR"/>
        </w:rPr>
      </w:pPr>
    </w:p>
    <w:p w14:paraId="111C0D76" w14:textId="26932F68" w:rsidR="009E40A5" w:rsidRPr="009933AB" w:rsidRDefault="001F2E12" w:rsidP="009E40A5">
      <w:p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Bio</w:t>
      </w:r>
      <w:r w:rsidR="009E40A5" w:rsidRPr="009933AB">
        <w:rPr>
          <w:rFonts w:ascii="Arial" w:hAnsi="Arial" w:cs="Arial"/>
          <w:b/>
          <w:color w:val="000000"/>
        </w:rPr>
        <w:t>:</w:t>
      </w:r>
      <w:r w:rsidR="003A493C">
        <w:rPr>
          <w:rFonts w:ascii="Arial" w:hAnsi="Arial" w:cs="Arial"/>
          <w:b/>
          <w:color w:val="000000"/>
        </w:rPr>
        <w:t xml:space="preserve"> </w:t>
      </w:r>
      <w:r w:rsidR="009E40A5" w:rsidRPr="009933AB">
        <w:rPr>
          <w:rFonts w:ascii="Arial" w:hAnsi="Arial" w:cs="Arial"/>
          <w:color w:val="000000"/>
        </w:rPr>
        <w:t>Sang-Hyun Oh obtained his B.</w:t>
      </w:r>
      <w:r>
        <w:rPr>
          <w:rFonts w:ascii="Arial" w:hAnsi="Arial" w:cs="Arial"/>
          <w:color w:val="000000"/>
        </w:rPr>
        <w:t>S. in Physics from KAIST</w:t>
      </w:r>
      <w:r w:rsidR="009E40A5" w:rsidRPr="009933AB">
        <w:rPr>
          <w:rFonts w:ascii="Arial" w:hAnsi="Arial" w:cs="Arial"/>
          <w:color w:val="000000"/>
        </w:rPr>
        <w:t xml:space="preserve"> and Ph.D. in Applied Physics from Stanford University (advisor: Jim Plummer). After postdocto</w:t>
      </w:r>
      <w:r>
        <w:rPr>
          <w:rFonts w:ascii="Arial" w:hAnsi="Arial" w:cs="Arial"/>
          <w:color w:val="000000"/>
        </w:rPr>
        <w:t>ral research at Bell Lab</w:t>
      </w:r>
      <w:r w:rsidR="009E40A5" w:rsidRPr="009933AB">
        <w:rPr>
          <w:rFonts w:ascii="Arial" w:hAnsi="Arial" w:cs="Arial"/>
          <w:color w:val="000000"/>
        </w:rPr>
        <w:t xml:space="preserve">s, </w:t>
      </w:r>
      <w:proofErr w:type="spellStart"/>
      <w:r w:rsidR="00E27344">
        <w:rPr>
          <w:rFonts w:ascii="Arial" w:hAnsi="Arial" w:cs="Arial"/>
          <w:color w:val="000000"/>
        </w:rPr>
        <w:t>Agere</w:t>
      </w:r>
      <w:proofErr w:type="spellEnd"/>
      <w:r w:rsidR="00E27344">
        <w:rPr>
          <w:rFonts w:ascii="Arial" w:hAnsi="Arial" w:cs="Arial"/>
          <w:color w:val="000000"/>
        </w:rPr>
        <w:t xml:space="preserve"> Systems, </w:t>
      </w:r>
      <w:r w:rsidR="009E40A5" w:rsidRPr="009933AB">
        <w:rPr>
          <w:rFonts w:ascii="Arial" w:hAnsi="Arial" w:cs="Arial"/>
          <w:color w:val="000000"/>
        </w:rPr>
        <w:t xml:space="preserve">and </w:t>
      </w:r>
      <w:r w:rsidR="00B072B6" w:rsidRPr="009933AB">
        <w:rPr>
          <w:rFonts w:ascii="Arial" w:hAnsi="Arial" w:cs="Arial"/>
          <w:color w:val="000000"/>
        </w:rPr>
        <w:t>UC</w:t>
      </w:r>
      <w:r w:rsidR="009E40A5" w:rsidRPr="009933AB">
        <w:rPr>
          <w:rFonts w:ascii="Arial" w:hAnsi="Arial" w:cs="Arial"/>
          <w:color w:val="000000"/>
        </w:rPr>
        <w:t xml:space="preserve"> Santa Barbara, he joined the ECE department at the University of Minne</w:t>
      </w:r>
      <w:r>
        <w:rPr>
          <w:rFonts w:ascii="Arial" w:hAnsi="Arial" w:cs="Arial"/>
          <w:color w:val="000000"/>
        </w:rPr>
        <w:t>sota</w:t>
      </w:r>
      <w:r w:rsidR="007C49DC">
        <w:rPr>
          <w:rFonts w:ascii="Arial" w:hAnsi="Arial" w:cs="Arial"/>
          <w:color w:val="000000"/>
        </w:rPr>
        <w:t xml:space="preserve"> in 2006. Currently h</w:t>
      </w:r>
      <w:r w:rsidR="009E40A5" w:rsidRPr="009933AB">
        <w:rPr>
          <w:rFonts w:ascii="Arial" w:hAnsi="Arial" w:cs="Arial"/>
          <w:color w:val="000000"/>
        </w:rPr>
        <w:t xml:space="preserve">e </w:t>
      </w:r>
      <w:r w:rsidR="003A493C">
        <w:rPr>
          <w:rFonts w:ascii="Arial" w:hAnsi="Arial" w:cs="Arial"/>
          <w:color w:val="000000"/>
        </w:rPr>
        <w:t>is a Distinguished McKnight University Professor</w:t>
      </w:r>
      <w:r w:rsidR="007C49DC">
        <w:rPr>
          <w:rFonts w:ascii="Arial" w:hAnsi="Arial" w:cs="Arial"/>
          <w:color w:val="000000"/>
        </w:rPr>
        <w:t xml:space="preserve"> and a Bordeau Endowed Chair</w:t>
      </w:r>
      <w:r w:rsidR="00E27344">
        <w:rPr>
          <w:rFonts w:ascii="Arial" w:hAnsi="Arial" w:cs="Arial"/>
          <w:color w:val="000000"/>
        </w:rPr>
        <w:t>,</w:t>
      </w:r>
      <w:r w:rsidR="009E40A5" w:rsidRPr="009933AB">
        <w:rPr>
          <w:rFonts w:ascii="Arial" w:hAnsi="Arial" w:cs="Arial"/>
          <w:color w:val="000000"/>
        </w:rPr>
        <w:t xml:space="preserve"> and directs a lab focused on nanofabrication, biosensing, and nano-optics. He is a recip</w:t>
      </w:r>
      <w:r w:rsidR="007C49DC">
        <w:rPr>
          <w:rFonts w:ascii="Arial" w:hAnsi="Arial" w:cs="Arial"/>
          <w:color w:val="000000"/>
        </w:rPr>
        <w:t>ient of faculty awards from the</w:t>
      </w:r>
      <w:r w:rsidR="009E40A5" w:rsidRPr="009933AB">
        <w:rPr>
          <w:rFonts w:ascii="Arial" w:hAnsi="Arial" w:cs="Arial"/>
          <w:color w:val="000000"/>
        </w:rPr>
        <w:t xml:space="preserve"> Office of Naval Research, DARPA, NSF, ACS, and 3M. He was a visiting professor at Imperial Colleg</w:t>
      </w:r>
      <w:r w:rsidR="00B072B6" w:rsidRPr="009933AB">
        <w:rPr>
          <w:rFonts w:ascii="Arial" w:hAnsi="Arial" w:cs="Arial"/>
          <w:color w:val="000000"/>
        </w:rPr>
        <w:t>e</w:t>
      </w:r>
      <w:r w:rsidR="003A493C">
        <w:rPr>
          <w:rFonts w:ascii="Arial" w:hAnsi="Arial" w:cs="Arial"/>
          <w:color w:val="000000"/>
        </w:rPr>
        <w:t xml:space="preserve"> London and ETH Zurich in 2014</w:t>
      </w:r>
      <w:r w:rsidR="00B072B6" w:rsidRPr="009933AB">
        <w:rPr>
          <w:rFonts w:ascii="Arial" w:hAnsi="Arial" w:cs="Arial"/>
          <w:color w:val="000000"/>
        </w:rPr>
        <w:t>.</w:t>
      </w:r>
    </w:p>
    <w:p w14:paraId="50238712" w14:textId="77777777" w:rsidR="009E40A5" w:rsidRDefault="009E40A5" w:rsidP="009E40A5">
      <w:pPr>
        <w:autoSpaceDE w:val="0"/>
        <w:autoSpaceDN w:val="0"/>
        <w:adjustRightInd w:val="0"/>
        <w:spacing w:after="0" w:line="240" w:lineRule="auto"/>
        <w:ind w:right="16"/>
        <w:jc w:val="both"/>
        <w:rPr>
          <w:rFonts w:ascii="Arial" w:hAnsi="Arial" w:cs="Arial"/>
          <w:color w:val="000000"/>
        </w:rPr>
      </w:pPr>
    </w:p>
    <w:sectPr w:rsidR="009E40A5" w:rsidSect="00697F67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A8C"/>
    <w:multiLevelType w:val="hybridMultilevel"/>
    <w:tmpl w:val="20084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3C2A"/>
    <w:multiLevelType w:val="hybridMultilevel"/>
    <w:tmpl w:val="3B38653E"/>
    <w:lvl w:ilvl="0" w:tplc="916E8B16">
      <w:start w:val="1"/>
      <w:numFmt w:val="decimal"/>
      <w:lvlText w:val="%1."/>
      <w:lvlJc w:val="left"/>
      <w:pPr>
        <w:ind w:left="720" w:hanging="360"/>
      </w:pPr>
      <w:rPr>
        <w:rFonts w:ascii="CMBX10" w:hAnsi="CMBX10" w:cs="CMBX10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F0738"/>
    <w:multiLevelType w:val="hybridMultilevel"/>
    <w:tmpl w:val="3B38653E"/>
    <w:lvl w:ilvl="0" w:tplc="916E8B16">
      <w:start w:val="1"/>
      <w:numFmt w:val="decimal"/>
      <w:lvlText w:val="%1."/>
      <w:lvlJc w:val="left"/>
      <w:pPr>
        <w:ind w:left="720" w:hanging="360"/>
      </w:pPr>
      <w:rPr>
        <w:rFonts w:ascii="CMBX10" w:hAnsi="CMBX10" w:cs="CMBX10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F0A76"/>
    <w:multiLevelType w:val="hybridMultilevel"/>
    <w:tmpl w:val="21E4B3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A311585"/>
    <w:multiLevelType w:val="hybridMultilevel"/>
    <w:tmpl w:val="103C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32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8F"/>
    <w:rsid w:val="000065AA"/>
    <w:rsid w:val="000352E9"/>
    <w:rsid w:val="000378D8"/>
    <w:rsid w:val="00082FF6"/>
    <w:rsid w:val="00086000"/>
    <w:rsid w:val="00087C47"/>
    <w:rsid w:val="000E08FB"/>
    <w:rsid w:val="000F116D"/>
    <w:rsid w:val="00107802"/>
    <w:rsid w:val="00107D5B"/>
    <w:rsid w:val="00113C2B"/>
    <w:rsid w:val="001162E5"/>
    <w:rsid w:val="0012119E"/>
    <w:rsid w:val="00145ECB"/>
    <w:rsid w:val="00165285"/>
    <w:rsid w:val="00167592"/>
    <w:rsid w:val="00194E5F"/>
    <w:rsid w:val="001B4C6F"/>
    <w:rsid w:val="001C6312"/>
    <w:rsid w:val="001D2AF1"/>
    <w:rsid w:val="001D676A"/>
    <w:rsid w:val="001E0974"/>
    <w:rsid w:val="001F0470"/>
    <w:rsid w:val="001F2E12"/>
    <w:rsid w:val="00210BBF"/>
    <w:rsid w:val="00226B47"/>
    <w:rsid w:val="002354B0"/>
    <w:rsid w:val="00251D46"/>
    <w:rsid w:val="0025295A"/>
    <w:rsid w:val="00261817"/>
    <w:rsid w:val="00282F92"/>
    <w:rsid w:val="002974A9"/>
    <w:rsid w:val="002A0582"/>
    <w:rsid w:val="002A16C8"/>
    <w:rsid w:val="002A6902"/>
    <w:rsid w:val="002D1D30"/>
    <w:rsid w:val="002E36E4"/>
    <w:rsid w:val="00311E08"/>
    <w:rsid w:val="00312ADE"/>
    <w:rsid w:val="00375CEE"/>
    <w:rsid w:val="0039582F"/>
    <w:rsid w:val="003A493C"/>
    <w:rsid w:val="003D032D"/>
    <w:rsid w:val="003E7D8E"/>
    <w:rsid w:val="0042311E"/>
    <w:rsid w:val="004511B8"/>
    <w:rsid w:val="004516E1"/>
    <w:rsid w:val="004521C6"/>
    <w:rsid w:val="00470772"/>
    <w:rsid w:val="00493401"/>
    <w:rsid w:val="00494A2D"/>
    <w:rsid w:val="004A034D"/>
    <w:rsid w:val="004C1821"/>
    <w:rsid w:val="004C7F16"/>
    <w:rsid w:val="004E692E"/>
    <w:rsid w:val="004F4AD5"/>
    <w:rsid w:val="004F52A5"/>
    <w:rsid w:val="0050473A"/>
    <w:rsid w:val="00511F95"/>
    <w:rsid w:val="00540E7C"/>
    <w:rsid w:val="005607DB"/>
    <w:rsid w:val="005863AD"/>
    <w:rsid w:val="00586433"/>
    <w:rsid w:val="005D6156"/>
    <w:rsid w:val="005E1069"/>
    <w:rsid w:val="005E1A18"/>
    <w:rsid w:val="005F66ED"/>
    <w:rsid w:val="0060053A"/>
    <w:rsid w:val="00601F57"/>
    <w:rsid w:val="00625BE3"/>
    <w:rsid w:val="00642CC1"/>
    <w:rsid w:val="006516E8"/>
    <w:rsid w:val="006555A3"/>
    <w:rsid w:val="00662E76"/>
    <w:rsid w:val="006806F2"/>
    <w:rsid w:val="00687313"/>
    <w:rsid w:val="00697F67"/>
    <w:rsid w:val="006A254A"/>
    <w:rsid w:val="006C7ED8"/>
    <w:rsid w:val="006F7182"/>
    <w:rsid w:val="0071059A"/>
    <w:rsid w:val="00711DB9"/>
    <w:rsid w:val="00723D56"/>
    <w:rsid w:val="007308FC"/>
    <w:rsid w:val="00743975"/>
    <w:rsid w:val="00751574"/>
    <w:rsid w:val="007578DB"/>
    <w:rsid w:val="00766A66"/>
    <w:rsid w:val="007679DC"/>
    <w:rsid w:val="007760D7"/>
    <w:rsid w:val="00782AD5"/>
    <w:rsid w:val="00786010"/>
    <w:rsid w:val="00791331"/>
    <w:rsid w:val="007A54B1"/>
    <w:rsid w:val="007B3D3B"/>
    <w:rsid w:val="007C49DC"/>
    <w:rsid w:val="007D3E8F"/>
    <w:rsid w:val="007E1ADD"/>
    <w:rsid w:val="007E7BC3"/>
    <w:rsid w:val="007F115E"/>
    <w:rsid w:val="007F4D88"/>
    <w:rsid w:val="007F7876"/>
    <w:rsid w:val="00821825"/>
    <w:rsid w:val="00826AC2"/>
    <w:rsid w:val="00830954"/>
    <w:rsid w:val="0084166B"/>
    <w:rsid w:val="0085418C"/>
    <w:rsid w:val="0087243F"/>
    <w:rsid w:val="008A0B5D"/>
    <w:rsid w:val="008A2893"/>
    <w:rsid w:val="008B6400"/>
    <w:rsid w:val="008B79B9"/>
    <w:rsid w:val="008D2DB2"/>
    <w:rsid w:val="008D419D"/>
    <w:rsid w:val="008D4A1B"/>
    <w:rsid w:val="008F2DA9"/>
    <w:rsid w:val="009263F2"/>
    <w:rsid w:val="0093063A"/>
    <w:rsid w:val="0093532F"/>
    <w:rsid w:val="00937BDD"/>
    <w:rsid w:val="009515B6"/>
    <w:rsid w:val="00974957"/>
    <w:rsid w:val="00975C42"/>
    <w:rsid w:val="00976815"/>
    <w:rsid w:val="009853D3"/>
    <w:rsid w:val="009933AB"/>
    <w:rsid w:val="00995F95"/>
    <w:rsid w:val="009A121E"/>
    <w:rsid w:val="009A40A5"/>
    <w:rsid w:val="009C6731"/>
    <w:rsid w:val="009D4EAF"/>
    <w:rsid w:val="009E40A5"/>
    <w:rsid w:val="009F379A"/>
    <w:rsid w:val="00A102C1"/>
    <w:rsid w:val="00A12886"/>
    <w:rsid w:val="00A25049"/>
    <w:rsid w:val="00A34BF2"/>
    <w:rsid w:val="00A356B1"/>
    <w:rsid w:val="00A374CA"/>
    <w:rsid w:val="00A53619"/>
    <w:rsid w:val="00A65BA6"/>
    <w:rsid w:val="00A66B60"/>
    <w:rsid w:val="00A71143"/>
    <w:rsid w:val="00A81FB3"/>
    <w:rsid w:val="00A87424"/>
    <w:rsid w:val="00A91ED2"/>
    <w:rsid w:val="00AB0CA0"/>
    <w:rsid w:val="00AB34FF"/>
    <w:rsid w:val="00AC15D8"/>
    <w:rsid w:val="00AC2E3D"/>
    <w:rsid w:val="00AF22AA"/>
    <w:rsid w:val="00AF2FDA"/>
    <w:rsid w:val="00B0650A"/>
    <w:rsid w:val="00B072B6"/>
    <w:rsid w:val="00B423B2"/>
    <w:rsid w:val="00B556D0"/>
    <w:rsid w:val="00B74740"/>
    <w:rsid w:val="00B8007C"/>
    <w:rsid w:val="00B82A47"/>
    <w:rsid w:val="00B91F3E"/>
    <w:rsid w:val="00B94B3E"/>
    <w:rsid w:val="00BB24AA"/>
    <w:rsid w:val="00BC01B8"/>
    <w:rsid w:val="00BD77AC"/>
    <w:rsid w:val="00BF1583"/>
    <w:rsid w:val="00C05B33"/>
    <w:rsid w:val="00C24920"/>
    <w:rsid w:val="00C25AD9"/>
    <w:rsid w:val="00C33D9C"/>
    <w:rsid w:val="00C345A5"/>
    <w:rsid w:val="00C43D8C"/>
    <w:rsid w:val="00C86E1E"/>
    <w:rsid w:val="00CA03ED"/>
    <w:rsid w:val="00CA4472"/>
    <w:rsid w:val="00CC307F"/>
    <w:rsid w:val="00CD2E84"/>
    <w:rsid w:val="00CE5ABE"/>
    <w:rsid w:val="00CF02A1"/>
    <w:rsid w:val="00D039D5"/>
    <w:rsid w:val="00D074E4"/>
    <w:rsid w:val="00D25413"/>
    <w:rsid w:val="00D40C25"/>
    <w:rsid w:val="00D56001"/>
    <w:rsid w:val="00D62BD1"/>
    <w:rsid w:val="00D670D4"/>
    <w:rsid w:val="00D87368"/>
    <w:rsid w:val="00D87416"/>
    <w:rsid w:val="00DA2871"/>
    <w:rsid w:val="00DD0E7D"/>
    <w:rsid w:val="00E0062D"/>
    <w:rsid w:val="00E27344"/>
    <w:rsid w:val="00E274CE"/>
    <w:rsid w:val="00E31008"/>
    <w:rsid w:val="00E6398E"/>
    <w:rsid w:val="00E82396"/>
    <w:rsid w:val="00E83347"/>
    <w:rsid w:val="00E91E5F"/>
    <w:rsid w:val="00E962D4"/>
    <w:rsid w:val="00EB225D"/>
    <w:rsid w:val="00EB2934"/>
    <w:rsid w:val="00EB2E00"/>
    <w:rsid w:val="00F34758"/>
    <w:rsid w:val="00F37007"/>
    <w:rsid w:val="00F420A4"/>
    <w:rsid w:val="00F56C6F"/>
    <w:rsid w:val="00F77669"/>
    <w:rsid w:val="00F81D45"/>
    <w:rsid w:val="00F92F85"/>
    <w:rsid w:val="00FE1258"/>
    <w:rsid w:val="00FE54D5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F723A"/>
  <w15:docId w15:val="{56421792-8357-4B4C-B6F0-92FB77A5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B2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EB2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4">
    <w:name w:val="Table Grid"/>
    <w:basedOn w:val="a1"/>
    <w:uiPriority w:val="59"/>
    <w:rsid w:val="00B5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56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5607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115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5AD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A54B1"/>
    <w:pPr>
      <w:ind w:left="720"/>
      <w:contextualSpacing/>
    </w:pPr>
  </w:style>
  <w:style w:type="character" w:customStyle="1" w:styleId="1">
    <w:name w:val="확인되지 않은 멘션1"/>
    <w:basedOn w:val="a0"/>
    <w:uiPriority w:val="99"/>
    <w:semiHidden/>
    <w:unhideWhenUsed/>
    <w:rsid w:val="00C4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E854EF4A7C4D47A8D28AD715F5913A" ma:contentTypeVersion="1" ma:contentTypeDescription="Crear nuevo documento." ma:contentTypeScope="" ma:versionID="c223ed2fc3ae65df7a7c5989b376daf3">
  <xsd:schema xmlns:xsd="http://www.w3.org/2001/XMLSchema" xmlns:xs="http://www.w3.org/2001/XMLSchema" xmlns:p="http://schemas.microsoft.com/office/2006/metadata/properties" xmlns:ns1="http://schemas.microsoft.com/sharepoint/v3" xmlns:ns2="3f26ae3c-44dc-45d1-b284-c25869962442" targetNamespace="http://schemas.microsoft.com/office/2006/metadata/properties" ma:root="true" ma:fieldsID="ea1ef4a701788614b44526b8c0b76f53" ns1:_="" ns2:_="">
    <xsd:import namespace="http://schemas.microsoft.com/sharepoint/v3"/>
    <xsd:import namespace="3f26ae3c-44dc-45d1-b284-c25869962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6ae3c-44dc-45d1-b284-c25869962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26ae3c-44dc-45d1-b284-c25869962442">R2EVPNH5NW4P-624313552-8</_dlc_DocId>
    <_dlc_DocIdUrl xmlns="3f26ae3c-44dc-45d1-b284-c25869962442">
      <Url>http://www.usfq.edu.ec/eventos/dinamo2019/_layouts/15/DocIdRedir.aspx?ID=R2EVPNH5NW4P-624313552-8</Url>
      <Description>R2EVPNH5NW4P-624313552-8</Description>
    </_dlc_DocIdUrl>
  </documentManagement>
</p:properties>
</file>

<file path=customXml/itemProps1.xml><?xml version="1.0" encoding="utf-8"?>
<ds:datastoreItem xmlns:ds="http://schemas.openxmlformats.org/officeDocument/2006/customXml" ds:itemID="{74C49AFA-2053-40AE-9CC4-19E6427A8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26ae3c-44dc-45d1-b284-c25869962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A6051-9873-4727-8E37-DA1EF1D00E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216958-EF79-4F1A-8E93-322047EEA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A4374-1F3C-4AF2-9293-F69ACB390B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26ae3c-44dc-45d1-b284-c258699624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University of Minnesota</Company>
  <LinksUpToDate>false</LinksUpToDate>
  <CharactersWithSpaces>2363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Sang-Hyun Oh</dc:creator>
  <cp:keywords/>
  <dc:description/>
  <cp:lastModifiedBy>user</cp:lastModifiedBy>
  <cp:revision>2</cp:revision>
  <cp:lastPrinted>2018-11-22T13:59:00Z</cp:lastPrinted>
  <dcterms:created xsi:type="dcterms:W3CDTF">2019-12-31T02:03:00Z</dcterms:created>
  <dcterms:modified xsi:type="dcterms:W3CDTF">2019-12-31T02:03:00Z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0x01010052E854EF4A7C4D47A8D28AD715F5913A</vt:lpwstr>
  </property>
  <property fmtid="{D5CDD505-2E9C-101B-9397-08002B2CF9AE}" pid="3" name="_dlc_DocIdItemGuid">
    <vt:lpwstr>762cdd9f-abb3-41f2-adf5-91a5b53280f4</vt:lpwstr>
  </property>
</Properties>
</file>