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1947" w14:textId="77777777" w:rsidR="009323F8" w:rsidRDefault="009323F8">
      <w:pPr>
        <w:pStyle w:val="a3"/>
      </w:pPr>
      <w:bookmarkStart w:id="0" w:name="_GoBack"/>
      <w:bookmarkEnd w:id="0"/>
    </w:p>
    <w:p w14:paraId="648AEEAE" w14:textId="373C8F12" w:rsidR="009323F8" w:rsidRPr="009323F8" w:rsidRDefault="009323F8" w:rsidP="009323F8">
      <w:pPr>
        <w:pStyle w:val="a3"/>
        <w:jc w:val="center"/>
        <w:rPr>
          <w:b/>
          <w:bCs/>
          <w:sz w:val="24"/>
          <w:szCs w:val="24"/>
          <w:u w:val="single"/>
        </w:rPr>
      </w:pPr>
      <w:r w:rsidRPr="009323F8">
        <w:rPr>
          <w:b/>
          <w:bCs/>
          <w:sz w:val="24"/>
          <w:szCs w:val="24"/>
          <w:u w:val="single"/>
        </w:rPr>
        <w:t xml:space="preserve">[인공지능기업 </w:t>
      </w:r>
      <w:r w:rsidRPr="009323F8">
        <w:rPr>
          <w:rFonts w:hint="eastAsia"/>
          <w:b/>
          <w:bCs/>
          <w:sz w:val="24"/>
          <w:szCs w:val="24"/>
          <w:u w:val="single"/>
        </w:rPr>
        <w:t>일반/병역특례 모집</w:t>
      </w:r>
      <w:r w:rsidRPr="009323F8">
        <w:rPr>
          <w:b/>
          <w:bCs/>
          <w:sz w:val="24"/>
          <w:szCs w:val="24"/>
          <w:u w:val="single"/>
        </w:rPr>
        <w:t xml:space="preserve">] </w:t>
      </w:r>
      <w:r w:rsidRPr="009323F8">
        <w:rPr>
          <w:rFonts w:hint="eastAsia"/>
          <w:b/>
          <w:bCs/>
          <w:sz w:val="24"/>
          <w:szCs w:val="24"/>
          <w:u w:val="single"/>
        </w:rPr>
        <w:t>딥러닝</w:t>
      </w:r>
      <w:r w:rsidRPr="009323F8">
        <w:rPr>
          <w:b/>
          <w:bCs/>
          <w:sz w:val="24"/>
          <w:szCs w:val="24"/>
          <w:u w:val="single"/>
        </w:rPr>
        <w:t>/영상처리/의료 엔지니어 경력자</w:t>
      </w:r>
    </w:p>
    <w:p w14:paraId="54AA35B4" w14:textId="77777777" w:rsidR="009323F8" w:rsidRDefault="009323F8">
      <w:pPr>
        <w:pStyle w:val="a3"/>
      </w:pPr>
    </w:p>
    <w:p w14:paraId="4E592C0C" w14:textId="37AF8B97" w:rsidR="00E8695D" w:rsidRDefault="00C10F32">
      <w:pPr>
        <w:pStyle w:val="a3"/>
      </w:pPr>
      <w:r>
        <w:rPr>
          <w:rFonts w:hint="eastAsia"/>
        </w:rPr>
        <w:t>회사개요</w:t>
      </w:r>
    </w:p>
    <w:p w14:paraId="2ADCDCE9" w14:textId="77A4EFEE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회사명:</w:t>
      </w:r>
      <w:r>
        <w:t xml:space="preserve"> ㈜</w:t>
      </w:r>
      <w:proofErr w:type="spellStart"/>
      <w:r>
        <w:rPr>
          <w:rFonts w:hint="eastAsia"/>
        </w:rPr>
        <w:t>메디픽셀</w:t>
      </w:r>
      <w:proofErr w:type="spellEnd"/>
    </w:p>
    <w:p w14:paraId="0D9562C4" w14:textId="2F92D814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사업자번호:</w:t>
      </w:r>
      <w:r>
        <w:t xml:space="preserve"> 692-86-00540</w:t>
      </w:r>
    </w:p>
    <w:p w14:paraId="2F7846D7" w14:textId="0663BDD2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 xml:space="preserve">모집기간 </w:t>
      </w:r>
      <w:r>
        <w:t>2021.0</w:t>
      </w:r>
      <w:r w:rsidR="00AC0375">
        <w:t>9</w:t>
      </w:r>
      <w:r>
        <w:t>.</w:t>
      </w:r>
      <w:r w:rsidR="00AC0375">
        <w:t>15</w:t>
      </w:r>
      <w:r>
        <w:t>-2021.</w:t>
      </w:r>
      <w:r w:rsidR="00AC0375">
        <w:t>1</w:t>
      </w:r>
      <w:r>
        <w:t xml:space="preserve">0.30 </w:t>
      </w:r>
    </w:p>
    <w:p w14:paraId="2385390D" w14:textId="3E3B9867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업종:</w:t>
      </w:r>
      <w:r>
        <w:t xml:space="preserve"> </w:t>
      </w:r>
      <w:r>
        <w:rPr>
          <w:rFonts w:hint="eastAsia"/>
        </w:rPr>
        <w:t>의료</w:t>
      </w:r>
    </w:p>
    <w:p w14:paraId="0F5270DA" w14:textId="6F98631E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직무:</w:t>
      </w:r>
      <w:r>
        <w:t xml:space="preserve"> </w:t>
      </w:r>
      <w:r>
        <w:rPr>
          <w:rFonts w:hint="eastAsia"/>
        </w:rPr>
        <w:t>연구, 개발</w:t>
      </w:r>
    </w:p>
    <w:p w14:paraId="426D21A7" w14:textId="2864A576" w:rsidR="00C10F32" w:rsidRDefault="00C10F32">
      <w:pPr>
        <w:pStyle w:val="a3"/>
      </w:pPr>
      <w:r>
        <w:rPr>
          <w:rFonts w:hint="eastAsia"/>
        </w:rPr>
        <w:t>담당자</w:t>
      </w:r>
    </w:p>
    <w:p w14:paraId="31170B1D" w14:textId="2F3D09CF" w:rsidR="009A55E2" w:rsidRDefault="009A55E2" w:rsidP="00C10F32">
      <w:pPr>
        <w:pStyle w:val="a3"/>
        <w:numPr>
          <w:ilvl w:val="0"/>
          <w:numId w:val="11"/>
        </w:numPr>
      </w:pPr>
      <w:proofErr w:type="spellStart"/>
      <w:r>
        <w:t>메디픽셀</w:t>
      </w:r>
      <w:proofErr w:type="spellEnd"/>
      <w:r>
        <w:t xml:space="preserve"> </w:t>
      </w:r>
      <w:r>
        <w:rPr>
          <w:rFonts w:hint="eastAsia"/>
        </w:rPr>
        <w:t>인사담당</w:t>
      </w:r>
    </w:p>
    <w:p w14:paraId="593906B8" w14:textId="57C1AC29" w:rsidR="00AC0375" w:rsidRDefault="004B0C3E" w:rsidP="009A55E2">
      <w:pPr>
        <w:pStyle w:val="a3"/>
        <w:numPr>
          <w:ilvl w:val="0"/>
          <w:numId w:val="11"/>
        </w:numPr>
      </w:pPr>
      <w:hyperlink r:id="rId10" w:history="1">
        <w:r w:rsidR="009A55E2" w:rsidRPr="00BC48AC">
          <w:rPr>
            <w:rStyle w:val="ad"/>
          </w:rPr>
          <w:t>job@</w:t>
        </w:r>
        <w:r w:rsidR="009A55E2" w:rsidRPr="00BC48AC">
          <w:rPr>
            <w:rStyle w:val="ad"/>
            <w:rFonts w:hint="eastAsia"/>
          </w:rPr>
          <w:t>m</w:t>
        </w:r>
        <w:r w:rsidR="009A55E2" w:rsidRPr="00BC48AC">
          <w:rPr>
            <w:rStyle w:val="ad"/>
          </w:rPr>
          <w:t>edipixel.io</w:t>
        </w:r>
      </w:hyperlink>
    </w:p>
    <w:p w14:paraId="5DB6D2D7" w14:textId="36AD44B3" w:rsidR="009A55E2" w:rsidRDefault="009A55E2" w:rsidP="009A55E2">
      <w:pPr>
        <w:pStyle w:val="a3"/>
        <w:numPr>
          <w:ilvl w:val="0"/>
          <w:numId w:val="11"/>
        </w:numPr>
      </w:pPr>
      <w:r>
        <w:t>070-4699-0460</w:t>
      </w:r>
    </w:p>
    <w:p w14:paraId="269B6AB6" w14:textId="5B2AC997" w:rsidR="00C10F32" w:rsidRDefault="00C10F32" w:rsidP="00C10F32">
      <w:pPr>
        <w:pStyle w:val="a3"/>
      </w:pPr>
      <w:r>
        <w:rPr>
          <w:rFonts w:hint="eastAsia"/>
        </w:rPr>
        <w:t>회사소개</w:t>
      </w:r>
    </w:p>
    <w:p w14:paraId="3F06C8F6" w14:textId="77777777" w:rsidR="00C10F32" w:rsidRDefault="00C10F32" w:rsidP="00C10F32">
      <w:pPr>
        <w:pStyle w:val="a3"/>
        <w:spacing w:line="240" w:lineRule="auto"/>
      </w:pPr>
      <w:r>
        <w:t xml:space="preserve">2017년 4월에 설립된 저희 회사는 현재 총 원 25명 (박사 3인, 석사 7인) 이며, 그중 14명이 R&amp;D 인력으로 구성되어 있는데 연구진의 주요 전공은 컴퓨터공학/사이언스, 전자공학, 기계공학, 통계학 등입니다. 주된 연구분야는 의료 이미지를 분석하고 질병을 진단하는 CV (Computer Vision) 분야와, 수술 로봇을 이용하여 의료도구를 직접 제어하는 RL (Reinforcement Learning) 분야로 분류할 수 있는데, 심혈관질환과 </w:t>
      </w:r>
      <w:r>
        <w:rPr>
          <w:rFonts w:hint="eastAsia"/>
        </w:rPr>
        <w:t>관련된</w:t>
      </w:r>
      <w:r>
        <w:t xml:space="preserve"> 이미지 분석 및 도구 제어에 있어 독보적인 기술력을 갖추고 있습니다. 특히 강화학습 (RL</w:t>
      </w:r>
      <w:proofErr w:type="gramStart"/>
      <w:r>
        <w:t>) 을</w:t>
      </w:r>
      <w:proofErr w:type="gramEnd"/>
      <w:r>
        <w:t xml:space="preserve"> 이용하여 실제 시술 도구를 제어하는 시도는 전세계적으로도 최첨단의 기술로 평가 받고 있습니다. 2019년 5월에 심혈 관중재시술에 있어 전세계에서 가장 큰 학회인 TCT에 이와 관련된 논문을 제출한 바 있으며, 추가적으로 Nature의 Scientific Reports 등에 제출할 논문을 준비 중에 있습니다.</w:t>
      </w:r>
    </w:p>
    <w:p w14:paraId="02584EA7" w14:textId="77777777" w:rsidR="00C10F32" w:rsidRDefault="00C10F32" w:rsidP="00C10F32">
      <w:pPr>
        <w:pStyle w:val="a3"/>
        <w:spacing w:line="240" w:lineRule="auto"/>
      </w:pPr>
    </w:p>
    <w:p w14:paraId="10CE0283" w14:textId="38208700" w:rsidR="00C10F32" w:rsidRDefault="00C10F32" w:rsidP="00C10F32">
      <w:pPr>
        <w:pStyle w:val="a3"/>
        <w:spacing w:line="240" w:lineRule="auto"/>
      </w:pPr>
      <w:r>
        <w:rPr>
          <w:rFonts w:hint="eastAsia"/>
        </w:rPr>
        <w:t>저희</w:t>
      </w:r>
      <w:r>
        <w:t xml:space="preserve"> </w:t>
      </w:r>
      <w:proofErr w:type="spellStart"/>
      <w:r>
        <w:t>메디픽셀은</w:t>
      </w:r>
      <w:proofErr w:type="spellEnd"/>
      <w:r>
        <w:t xml:space="preserve"> 그 기술력을 인정받아 회사 설립 2년 만에 4번의 투자를 유치한 바 있으며, </w:t>
      </w:r>
      <w:r>
        <w:t>‘</w:t>
      </w:r>
      <w:proofErr w:type="spellStart"/>
      <w:r>
        <w:t>인공지능바이오로봇</w:t>
      </w:r>
      <w:proofErr w:type="spellEnd"/>
      <w:r>
        <w:t>’</w:t>
      </w:r>
      <w:r>
        <w:t xml:space="preserve">, </w:t>
      </w:r>
      <w:r>
        <w:t>‘</w:t>
      </w:r>
      <w:r>
        <w:t>TIPS</w:t>
      </w:r>
      <w:r>
        <w:t>’</w:t>
      </w:r>
      <w:r>
        <w:t xml:space="preserve"> 등 정부 R&amp;D 과제를 수행 중에 있습니다. 특히 2018년 11월에는 의료기기 글로벌 1위 업체인 Johnson &amp; Johnson</w:t>
      </w:r>
      <w:r w:rsidR="009323F8">
        <w:rPr>
          <w:rFonts w:hint="eastAsia"/>
        </w:rPr>
        <w:t>에</w:t>
      </w:r>
      <w:r>
        <w:t xml:space="preserve">서 개최한 글로벌 경진대회인 </w:t>
      </w:r>
      <w:r>
        <w:t>‘</w:t>
      </w:r>
      <w:proofErr w:type="spellStart"/>
      <w:r>
        <w:t>QuickFire</w:t>
      </w:r>
      <w:proofErr w:type="spellEnd"/>
      <w:r>
        <w:t xml:space="preserve"> Innovation Challenge: Robotics and Digital Surgery</w:t>
      </w:r>
      <w:r>
        <w:t>’</w:t>
      </w:r>
      <w:r>
        <w:t>에서 우승을 차지한 바 있으며, 현재 Johnson &amp; Johnson의 TAP (Talent Acceleration Process) 프로그램을 진행하며 글로벌 진출 전략을 함께 수립하고 있습니다.</w:t>
      </w:r>
    </w:p>
    <w:p w14:paraId="4A4304A7" w14:textId="3D717EBC" w:rsidR="00C10F32" w:rsidRDefault="00C10F32" w:rsidP="00C10F32">
      <w:pPr>
        <w:pStyle w:val="a3"/>
        <w:spacing w:line="240" w:lineRule="auto"/>
      </w:pPr>
      <w:r>
        <w:rPr>
          <w:rFonts w:hint="eastAsia"/>
        </w:rPr>
        <w:lastRenderedPageBreak/>
        <w:t>연구</w:t>
      </w:r>
      <w:r>
        <w:t xml:space="preserve"> 외적으로는 2021년 1월 </w:t>
      </w:r>
      <w:proofErr w:type="spellStart"/>
      <w:r>
        <w:t>메디픽셀의</w:t>
      </w:r>
      <w:proofErr w:type="spellEnd"/>
      <w:r>
        <w:t xml:space="preserve"> 첫 제품인 </w:t>
      </w:r>
      <w:r>
        <w:t>‘</w:t>
      </w:r>
      <w:proofErr w:type="spellStart"/>
      <w:r>
        <w:t>메디픽셀</w:t>
      </w:r>
      <w:proofErr w:type="spellEnd"/>
      <w:r>
        <w:t>XA</w:t>
      </w:r>
      <w:r>
        <w:t>’</w:t>
      </w:r>
      <w:r>
        <w:t xml:space="preserve">가 식품의약안전처 인허가 승인을 받았고 이를 바탕으로 최근 </w:t>
      </w:r>
      <w:r w:rsidR="00794B3F">
        <w:rPr>
          <w:rFonts w:hint="eastAsia"/>
        </w:rPr>
        <w:t>100</w:t>
      </w:r>
      <w:r>
        <w:t>억 시리즈A 투자 유치를 받아 사업 확장과 인력 충원을 계획 중입니다.</w:t>
      </w:r>
    </w:p>
    <w:p w14:paraId="081659D5" w14:textId="77777777" w:rsidR="00C10F32" w:rsidRDefault="00C10F32" w:rsidP="00C10F32">
      <w:pPr>
        <w:pStyle w:val="a3"/>
        <w:spacing w:line="240" w:lineRule="auto"/>
      </w:pPr>
    </w:p>
    <w:p w14:paraId="5C80E7B7" w14:textId="231DD67B" w:rsidR="00C10F32" w:rsidRDefault="00C10F32" w:rsidP="00C10F32">
      <w:pPr>
        <w:pStyle w:val="a3"/>
        <w:spacing w:line="240" w:lineRule="auto"/>
      </w:pPr>
      <w:r>
        <w:rPr>
          <w:rFonts w:hint="eastAsia"/>
        </w:rPr>
        <w:t>저희</w:t>
      </w:r>
      <w:r>
        <w:t xml:space="preserve"> </w:t>
      </w:r>
      <w:proofErr w:type="spellStart"/>
      <w:r>
        <w:t>메디픽셀의</w:t>
      </w:r>
      <w:proofErr w:type="spellEnd"/>
      <w:r>
        <w:t xml:space="preserve"> 기업부설연구소는 마포구 서교동에 위치하고 있습니다. 평균 연령 약 30세로 젊고 </w:t>
      </w:r>
      <w:proofErr w:type="spellStart"/>
      <w:r>
        <w:t>야심찬</w:t>
      </w:r>
      <w:proofErr w:type="spellEnd"/>
      <w:r>
        <w:t xml:space="preserve"> </w:t>
      </w:r>
      <w:proofErr w:type="spellStart"/>
      <w:r>
        <w:t>메디픽셀의</w:t>
      </w:r>
      <w:proofErr w:type="spellEnd"/>
      <w:r>
        <w:t xml:space="preserve"> 연구원들은 </w:t>
      </w:r>
      <w:r>
        <w:t>‘</w:t>
      </w:r>
      <w:r>
        <w:t>인공지능을 의료에 활용하여 인류의 삶의 질을 높인다</w:t>
      </w:r>
      <w:r>
        <w:t>’</w:t>
      </w:r>
      <w:r>
        <w:t>라는 미션 아래, 자율적인 분위기에서 연구 개발을 진행해 나가고 있습니다. 저희와 함께 세계 최초, 세계 최고의 인공지능 기반 심혈관질환의 진단과 치료에 도전해 보시지 않겠습니까?</w:t>
      </w:r>
    </w:p>
    <w:p w14:paraId="58463F2E" w14:textId="77777777" w:rsidR="00C10F32" w:rsidRDefault="00C10F32" w:rsidP="00C10F32">
      <w:pPr>
        <w:pStyle w:val="a3"/>
      </w:pPr>
    </w:p>
    <w:p w14:paraId="3C64F8F1" w14:textId="206F9B13" w:rsidR="00C10F32" w:rsidRDefault="00C10F32">
      <w:pPr>
        <w:pStyle w:val="a3"/>
      </w:pPr>
      <w:r>
        <w:rPr>
          <w:rFonts w:hint="eastAsia"/>
        </w:rPr>
        <w:t xml:space="preserve">모집분야 및 자격요건 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C10F32" w14:paraId="182602BD" w14:textId="77777777" w:rsidTr="00C10F32">
        <w:tc>
          <w:tcPr>
            <w:tcW w:w="1101" w:type="dxa"/>
            <w:vMerge w:val="restart"/>
          </w:tcPr>
          <w:p w14:paraId="2D01842C" w14:textId="6C7133AA" w:rsidR="00C10F32" w:rsidRDefault="00554D7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gramStart"/>
            <w:r>
              <w:rPr>
                <w:rFonts w:hint="eastAsia"/>
              </w:rPr>
              <w:t>알고리즘/</w:t>
            </w:r>
            <w:r>
              <w:t xml:space="preserve"> </w:t>
            </w:r>
            <w:r w:rsidR="00C10F32">
              <w:rPr>
                <w:rFonts w:hint="eastAsia"/>
              </w:rPr>
              <w:t>딥러닝</w:t>
            </w:r>
            <w:proofErr w:type="gramEnd"/>
            <w:r w:rsidR="00C10F32">
              <w:rPr>
                <w:rFonts w:hint="eastAsia"/>
              </w:rPr>
              <w:t xml:space="preserve"> </w:t>
            </w:r>
          </w:p>
          <w:p w14:paraId="6E65BBCE" w14:textId="642B280E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(</w:t>
            </w:r>
            <w:r>
              <w:rPr>
                <w:rFonts w:hint="eastAsia"/>
              </w:rPr>
              <w:t>2명~</w:t>
            </w:r>
            <w:r>
              <w:t>4</w:t>
            </w:r>
            <w:r>
              <w:rPr>
                <w:rFonts w:hint="eastAsia"/>
              </w:rPr>
              <w:t>명)</w:t>
            </w:r>
          </w:p>
        </w:tc>
        <w:tc>
          <w:tcPr>
            <w:tcW w:w="7654" w:type="dxa"/>
          </w:tcPr>
          <w:p w14:paraId="71AB2805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담당업무</w:t>
            </w:r>
          </w:p>
          <w:p w14:paraId="4EDADD0B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</w:t>
            </w:r>
            <w:proofErr w:type="spellStart"/>
            <w:r>
              <w:t>혈관조영술</w:t>
            </w:r>
            <w:proofErr w:type="spellEnd"/>
            <w:r>
              <w:t xml:space="preserve"> 기반 혈관 분할, 병변의 정량적 분석 등의 모델 개발</w:t>
            </w:r>
          </w:p>
          <w:p w14:paraId="3D5EBBDF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</w:t>
            </w:r>
            <w:proofErr w:type="spellStart"/>
            <w:r>
              <w:t>혈관조영술</w:t>
            </w:r>
            <w:proofErr w:type="spellEnd"/>
            <w:r>
              <w:t xml:space="preserve"> 기반 3D 모델링, 혈류역학적 분석 등의 모델 개발</w:t>
            </w:r>
          </w:p>
          <w:p w14:paraId="4FE2C053" w14:textId="504852C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시술도구 탐지 및 분할, 심전도 분석, 이종영상 간 정합 등의 모델 개발 </w:t>
            </w:r>
          </w:p>
        </w:tc>
      </w:tr>
      <w:tr w:rsidR="00C10F32" w14:paraId="47BDEAF5" w14:textId="77777777" w:rsidTr="00C10F32">
        <w:tc>
          <w:tcPr>
            <w:tcW w:w="1101" w:type="dxa"/>
            <w:vMerge/>
          </w:tcPr>
          <w:p w14:paraId="0543BCB1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654" w:type="dxa"/>
          </w:tcPr>
          <w:p w14:paraId="20A32295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 xml:space="preserve">자격요건 </w:t>
            </w:r>
          </w:p>
          <w:p w14:paraId="68597424" w14:textId="59BED47F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proofErr w:type="gramStart"/>
            <w:r>
              <w:rPr>
                <w:rFonts w:hint="eastAsia"/>
              </w:rPr>
              <w:t>ㆍ학력</w:t>
            </w:r>
            <w:proofErr w:type="spellEnd"/>
            <w:r>
              <w:t xml:space="preserve"> :</w:t>
            </w:r>
            <w:proofErr w:type="gramEnd"/>
            <w:r>
              <w:t xml:space="preserve"> 학력무관</w:t>
            </w:r>
            <w:r>
              <w:rPr>
                <w:rFonts w:hint="eastAsia"/>
              </w:rPr>
              <w:t xml:space="preserve"> </w:t>
            </w:r>
          </w:p>
          <w:p w14:paraId="2DFDFF5A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proofErr w:type="gramStart"/>
            <w:r>
              <w:rPr>
                <w:rFonts w:hint="eastAsia"/>
              </w:rPr>
              <w:t>ㆍ경력</w:t>
            </w:r>
            <w:proofErr w:type="spellEnd"/>
            <w:r>
              <w:t xml:space="preserve"> :</w:t>
            </w:r>
            <w:proofErr w:type="gramEnd"/>
            <w:r>
              <w:t xml:space="preserve"> 경력무관</w:t>
            </w:r>
          </w:p>
          <w:p w14:paraId="3B5B3A27" w14:textId="68E81226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컴퓨터 비전 알고리즘/딥러닝 R&amp;D 1년 이상 경력을 가진 분</w:t>
            </w:r>
            <w:r w:rsidR="00E673F2">
              <w:rPr>
                <w:rFonts w:hint="eastAsia"/>
              </w:rPr>
              <w:t>,</w:t>
            </w:r>
            <w:r w:rsidR="00E673F2">
              <w:t xml:space="preserve"> </w:t>
            </w:r>
            <w:r w:rsidR="00E673F2">
              <w:rPr>
                <w:rFonts w:hint="eastAsia"/>
              </w:rPr>
              <w:t>혹은 유관 경험자 우대</w:t>
            </w:r>
            <w:r>
              <w:t xml:space="preserve"> (전문연구요원 지원 가능)</w:t>
            </w:r>
          </w:p>
          <w:p w14:paraId="12AA9657" w14:textId="35D2CF66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Python, </w:t>
            </w:r>
            <w:proofErr w:type="spellStart"/>
            <w:r>
              <w:t>PyTorch</w:t>
            </w:r>
            <w:proofErr w:type="spellEnd"/>
            <w:r>
              <w:t>, Linux, CV 관련 패키지 및 framework 사용에 능숙한 분</w:t>
            </w:r>
          </w:p>
        </w:tc>
      </w:tr>
      <w:tr w:rsidR="00C10F32" w14:paraId="6078AAE3" w14:textId="77777777" w:rsidTr="00C10F32">
        <w:tc>
          <w:tcPr>
            <w:tcW w:w="1101" w:type="dxa"/>
            <w:vMerge/>
          </w:tcPr>
          <w:p w14:paraId="5BEB8D4C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654" w:type="dxa"/>
          </w:tcPr>
          <w:p w14:paraId="7B06920D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우대사항</w:t>
            </w:r>
          </w:p>
          <w:p w14:paraId="0651EF4C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C++ 기반 알고리즘/</w:t>
            </w:r>
            <w:proofErr w:type="spellStart"/>
            <w:r>
              <w:t>딥러닝</w:t>
            </w:r>
            <w:proofErr w:type="spellEnd"/>
            <w:r>
              <w:t xml:space="preserve"> 개발 경력을 가진 분</w:t>
            </w:r>
          </w:p>
          <w:p w14:paraId="1055F733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Medical Imaging R&amp;D 경력을 가진 분</w:t>
            </w:r>
          </w:p>
          <w:p w14:paraId="769883B5" w14:textId="4CF92908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주도적으로 리서치를 이끈 경험이 있는 분 (필수사항 아님)</w:t>
            </w:r>
          </w:p>
        </w:tc>
      </w:tr>
    </w:tbl>
    <w:p w14:paraId="3D3F1466" w14:textId="77777777" w:rsidR="00C10F32" w:rsidRPr="00C10F32" w:rsidRDefault="00C10F32">
      <w:pPr>
        <w:pStyle w:val="a3"/>
      </w:pPr>
    </w:p>
    <w:p w14:paraId="48F2DBD4" w14:textId="77777777" w:rsidR="009323F8" w:rsidRDefault="009323F8" w:rsidP="009323F8">
      <w:pPr>
        <w:pStyle w:val="a3"/>
      </w:pPr>
    </w:p>
    <w:p w14:paraId="46E42E7B" w14:textId="6D85DBF7" w:rsidR="00BF19DE" w:rsidRDefault="00BF19DE" w:rsidP="009323F8">
      <w:pPr>
        <w:pStyle w:val="a3"/>
      </w:pPr>
      <w:r>
        <w:rPr>
          <w:rFonts w:hint="eastAsia"/>
        </w:rPr>
        <w:t xml:space="preserve">연봉 </w:t>
      </w:r>
    </w:p>
    <w:p w14:paraId="0B746A8B" w14:textId="1230B6C7" w:rsidR="00BF19DE" w:rsidRDefault="00BF19DE" w:rsidP="009323F8">
      <w:pPr>
        <w:pStyle w:val="a3"/>
        <w:numPr>
          <w:ilvl w:val="0"/>
          <w:numId w:val="11"/>
        </w:numPr>
      </w:pPr>
      <w:r>
        <w:rPr>
          <w:rFonts w:hint="eastAsia"/>
        </w:rPr>
        <w:lastRenderedPageBreak/>
        <w:t xml:space="preserve">협의가능 </w:t>
      </w:r>
    </w:p>
    <w:p w14:paraId="27E82371" w14:textId="3AD7FF92" w:rsidR="009323F8" w:rsidRDefault="009323F8" w:rsidP="009323F8">
      <w:pPr>
        <w:pStyle w:val="a3"/>
      </w:pPr>
      <w:r>
        <w:rPr>
          <w:rFonts w:hint="eastAsia"/>
        </w:rPr>
        <w:t>전형절차</w:t>
      </w:r>
    </w:p>
    <w:p w14:paraId="3224BE06" w14:textId="77777777" w:rsidR="009323F8" w:rsidRPr="009323F8" w:rsidRDefault="009323F8" w:rsidP="009323F8">
      <w:pPr>
        <w:pStyle w:val="a3"/>
      </w:pPr>
      <w:proofErr w:type="spellStart"/>
      <w:proofErr w:type="gramStart"/>
      <w:r w:rsidRPr="009323F8">
        <w:rPr>
          <w:rFonts w:hint="eastAsia"/>
        </w:rPr>
        <w:t>ㆍ서류전형</w:t>
      </w:r>
      <w:proofErr w:type="spellEnd"/>
      <w:r w:rsidRPr="009323F8">
        <w:t xml:space="preserve"> &gt;</w:t>
      </w:r>
      <w:proofErr w:type="gramEnd"/>
      <w:r w:rsidRPr="009323F8">
        <w:t xml:space="preserve"> 1차면접 &gt; 2차면접 &gt; 임원면접 &gt; 최종합격</w:t>
      </w:r>
    </w:p>
    <w:p w14:paraId="36DFEB34" w14:textId="77777777" w:rsidR="009323F8" w:rsidRDefault="009323F8" w:rsidP="009323F8">
      <w:pPr>
        <w:pStyle w:val="a3"/>
      </w:pPr>
      <w:proofErr w:type="spellStart"/>
      <w:r>
        <w:rPr>
          <w:rFonts w:hint="eastAsia"/>
        </w:rPr>
        <w:t>ㆍ면접일정은</w:t>
      </w:r>
      <w:proofErr w:type="spellEnd"/>
      <w:r>
        <w:t xml:space="preserve"> 추후 통보됩니다.</w:t>
      </w:r>
    </w:p>
    <w:p w14:paraId="474EE8C1" w14:textId="77777777" w:rsidR="009323F8" w:rsidRPr="009323F8" w:rsidRDefault="009323F8" w:rsidP="009323F8">
      <w:pPr>
        <w:pStyle w:val="a3"/>
      </w:pPr>
    </w:p>
    <w:p w14:paraId="29729D42" w14:textId="77777777" w:rsidR="009323F8" w:rsidRDefault="009323F8" w:rsidP="009323F8">
      <w:pPr>
        <w:pStyle w:val="a3"/>
      </w:pPr>
      <w:r>
        <w:rPr>
          <w:rFonts w:hint="eastAsia"/>
        </w:rPr>
        <w:t>유의사항</w:t>
      </w:r>
    </w:p>
    <w:p w14:paraId="690264E7" w14:textId="1C8BA6CF" w:rsidR="00C10F32" w:rsidRPr="009323F8" w:rsidRDefault="009323F8" w:rsidP="009323F8">
      <w:pPr>
        <w:pStyle w:val="a3"/>
      </w:pPr>
      <w:proofErr w:type="spellStart"/>
      <w:r>
        <w:rPr>
          <w:rFonts w:hint="eastAsia"/>
        </w:rPr>
        <w:t>ㆍ허위사실이</w:t>
      </w:r>
      <w:proofErr w:type="spellEnd"/>
      <w:r>
        <w:t xml:space="preserve"> 발견될 경우 채용이 취소될 수 있습니다.</w:t>
      </w:r>
    </w:p>
    <w:p w14:paraId="5EE8480B" w14:textId="77777777" w:rsidR="00C10F32" w:rsidRDefault="00C10F32">
      <w:pPr>
        <w:pStyle w:val="a3"/>
      </w:pPr>
    </w:p>
    <w:sectPr w:rsidR="00C10F32">
      <w:headerReference w:type="default" r:id="rId11"/>
      <w:footerReference w:type="default" r:id="rId12"/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18A0" w14:textId="77777777" w:rsidR="004B0C3E" w:rsidRDefault="004B0C3E">
      <w:pPr>
        <w:spacing w:after="0" w:line="240" w:lineRule="auto"/>
      </w:pPr>
      <w:r>
        <w:separator/>
      </w:r>
    </w:p>
  </w:endnote>
  <w:endnote w:type="continuationSeparator" w:id="0">
    <w:p w14:paraId="0D348F8C" w14:textId="77777777" w:rsidR="004B0C3E" w:rsidRDefault="004B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92A2" w14:textId="77777777" w:rsidR="00E8695D" w:rsidRDefault="00044B40">
    <w:pPr>
      <w:pStyle w:val="ac"/>
      <w:wordWrap/>
      <w:jc w:val="center"/>
    </w:pPr>
    <w:r>
      <w:t xml:space="preserve">Confidential. © 2021 Medipixel® All rights </w:t>
    </w:r>
    <w:proofErr w:type="gramStart"/>
    <w:r>
      <w:t>reserved.​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AEE4" w14:textId="77777777" w:rsidR="004B0C3E" w:rsidRDefault="004B0C3E">
      <w:pPr>
        <w:spacing w:after="0" w:line="240" w:lineRule="auto"/>
      </w:pPr>
      <w:r>
        <w:separator/>
      </w:r>
    </w:p>
  </w:footnote>
  <w:footnote w:type="continuationSeparator" w:id="0">
    <w:p w14:paraId="42B730F8" w14:textId="77777777" w:rsidR="004B0C3E" w:rsidRDefault="004B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E25E" w14:textId="77777777" w:rsidR="00E8695D" w:rsidRDefault="00044B40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 wp14:anchorId="46001757" wp14:editId="0C8C2BA4">
          <wp:simplePos x="0" y="0"/>
          <wp:positionH relativeFrom="column">
            <wp:posOffset>4580890</wp:posOffset>
          </wp:positionH>
          <wp:positionV relativeFrom="paragraph">
            <wp:posOffset>0</wp:posOffset>
          </wp:positionV>
          <wp:extent cx="819150" cy="215265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정재엽\AppData\Local\Temp\Hnc\BinData\EMB000018d0056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21526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FD8"/>
    <w:multiLevelType w:val="hybridMultilevel"/>
    <w:tmpl w:val="D7F80394"/>
    <w:lvl w:ilvl="0" w:tplc="C1B2400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0D7F9E"/>
    <w:multiLevelType w:val="multilevel"/>
    <w:tmpl w:val="6F802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2" w15:restartNumberingAfterBreak="0">
    <w:nsid w:val="0C666679"/>
    <w:multiLevelType w:val="multilevel"/>
    <w:tmpl w:val="0680B7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C6F26E6"/>
    <w:multiLevelType w:val="multilevel"/>
    <w:tmpl w:val="145425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4DF74DB"/>
    <w:multiLevelType w:val="multilevel"/>
    <w:tmpl w:val="ABF2F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A030037"/>
    <w:multiLevelType w:val="multilevel"/>
    <w:tmpl w:val="BF689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356C26EF"/>
    <w:multiLevelType w:val="multilevel"/>
    <w:tmpl w:val="A40E3D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5892126"/>
    <w:multiLevelType w:val="multilevel"/>
    <w:tmpl w:val="AD60D2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5C9E69A3"/>
    <w:multiLevelType w:val="multilevel"/>
    <w:tmpl w:val="BAFCD1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D1E0931"/>
    <w:multiLevelType w:val="multilevel"/>
    <w:tmpl w:val="B72EF6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0" w15:restartNumberingAfterBreak="0">
    <w:nsid w:val="759401F6"/>
    <w:multiLevelType w:val="multilevel"/>
    <w:tmpl w:val="EE9801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5D"/>
    <w:rsid w:val="00044B40"/>
    <w:rsid w:val="000640C2"/>
    <w:rsid w:val="000A0AC8"/>
    <w:rsid w:val="00134727"/>
    <w:rsid w:val="00161DDB"/>
    <w:rsid w:val="001822D6"/>
    <w:rsid w:val="002778B8"/>
    <w:rsid w:val="002C53C5"/>
    <w:rsid w:val="00322265"/>
    <w:rsid w:val="00365F46"/>
    <w:rsid w:val="00414770"/>
    <w:rsid w:val="00483BE3"/>
    <w:rsid w:val="004B0C3E"/>
    <w:rsid w:val="005421F2"/>
    <w:rsid w:val="00554D77"/>
    <w:rsid w:val="00620319"/>
    <w:rsid w:val="00741F78"/>
    <w:rsid w:val="00767593"/>
    <w:rsid w:val="00794B3F"/>
    <w:rsid w:val="00847C13"/>
    <w:rsid w:val="009323F8"/>
    <w:rsid w:val="00991FD1"/>
    <w:rsid w:val="009A55E2"/>
    <w:rsid w:val="009E478E"/>
    <w:rsid w:val="00AC0375"/>
    <w:rsid w:val="00B07E4D"/>
    <w:rsid w:val="00B204FD"/>
    <w:rsid w:val="00B32650"/>
    <w:rsid w:val="00B37067"/>
    <w:rsid w:val="00BE5020"/>
    <w:rsid w:val="00BF19DE"/>
    <w:rsid w:val="00C04107"/>
    <w:rsid w:val="00C10F32"/>
    <w:rsid w:val="00C476A1"/>
    <w:rsid w:val="00CC0735"/>
    <w:rsid w:val="00CD49D0"/>
    <w:rsid w:val="00D57CBE"/>
    <w:rsid w:val="00E673F2"/>
    <w:rsid w:val="00E8695D"/>
    <w:rsid w:val="00F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EBD3"/>
  <w15:docId w15:val="{1AA63E82-4313-410C-B6A6-18AEF3A2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footer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d">
    <w:name w:val="Hyperlink"/>
    <w:basedOn w:val="a0"/>
    <w:uiPriority w:val="99"/>
    <w:unhideWhenUsed/>
    <w:rsid w:val="00C10F3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F32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C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"/>
    <w:uiPriority w:val="99"/>
    <w:unhideWhenUsed/>
    <w:rsid w:val="00542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421F2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@medipixel.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DE5201FF64D5C4D9F56EC31435F96A4" ma:contentTypeVersion="12" ma:contentTypeDescription="새 문서를 만듭니다." ma:contentTypeScope="" ma:versionID="0f5b221adfb72c89fff64628604afcb7">
  <xsd:schema xmlns:xsd="http://www.w3.org/2001/XMLSchema" xmlns:xs="http://www.w3.org/2001/XMLSchema" xmlns:p="http://schemas.microsoft.com/office/2006/metadata/properties" xmlns:ns2="6e4462e7-808a-4fc9-afb3-cabe2274f8b5" xmlns:ns3="958e70c7-df17-4260-9f11-b90c6a968e40" targetNamespace="http://schemas.microsoft.com/office/2006/metadata/properties" ma:root="true" ma:fieldsID="76b7e3bfc6736903197f9c685a47c3aa" ns2:_="" ns3:_="">
    <xsd:import namespace="6e4462e7-808a-4fc9-afb3-cabe2274f8b5"/>
    <xsd:import namespace="958e70c7-df17-4260-9f11-b90c6a968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462e7-808a-4fc9-afb3-cabe2274f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70c7-df17-4260-9f11-b90c6a968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CD0DF-A29A-4578-A24B-64EE2027B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462e7-808a-4fc9-afb3-cabe2274f8b5"/>
    <ds:schemaRef ds:uri="958e70c7-df17-4260-9f11-b90c6a968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D3FB4-ED6C-4F16-A3E0-1CC26E4A6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490F7-7E74-4B7F-BDC4-53ABB074D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정재엽</dc:creator>
  <cp:lastModifiedBy>user</cp:lastModifiedBy>
  <cp:revision>2</cp:revision>
  <dcterms:created xsi:type="dcterms:W3CDTF">2021-09-15T05:12:00Z</dcterms:created>
  <dcterms:modified xsi:type="dcterms:W3CDTF">2021-09-15T05:12:00Z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0x010100BDE5201FF64D5C4D9F56EC31435F96A4</vt:lpwstr>
  </property>
</Properties>
</file>