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FA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삼성SDS는 1985년 설립된 IT 서비스 기업으로 </w:t>
      </w:r>
    </w:p>
    <w:p w:rsidR="00C3547B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지난 30여 년간 대한민국 IT 산업의 역사를 개척한다는 자부심과 함께 </w:t>
      </w:r>
    </w:p>
    <w:p w:rsidR="00C3547B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고객의 </w:t>
      </w:r>
      <w:proofErr w:type="spellStart"/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니즈</w:t>
      </w:r>
      <w:proofErr w:type="spellEnd"/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, 시대의 변화에 따라 끊임없이 진화해 왔습니다. </w:t>
      </w:r>
    </w:p>
    <w:p w:rsidR="00C3547B" w:rsidRPr="00F57C24" w:rsidRDefault="00C3547B" w:rsidP="00C3547B">
      <w:pPr>
        <w:rPr>
          <w:rFonts w:asciiTheme="minorEastAsia" w:hAnsiTheme="minorEastAsia"/>
          <w:sz w:val="14"/>
          <w:szCs w:val="24"/>
        </w:rPr>
      </w:pPr>
    </w:p>
    <w:p w:rsidR="00C3547B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전산운영, 시스템통합, IT서비스, 그리고 지금의</w:t>
      </w:r>
      <w:r w:rsidR="006237CE">
        <w:rPr>
          <w:rFonts w:asciiTheme="minorEastAsia" w:hAnsiTheme="minorEastAsia" w:cs="굴림" w:hint="eastAsia"/>
          <w:kern w:val="0"/>
          <w:sz w:val="24"/>
          <w:szCs w:val="24"/>
        </w:rPr>
        <w:t xml:space="preserve"> I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T 서비스까지 </w:t>
      </w:r>
    </w:p>
    <w:p w:rsidR="00C3547B" w:rsidRPr="00F57C24" w:rsidRDefault="00C3547B" w:rsidP="00F57C24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삼성SDS는 IT를 활용한 혁신을 통해 고객의 성장과 발전을 견인해 왔습니다. </w:t>
      </w:r>
    </w:p>
    <w:p w:rsidR="00C3547B" w:rsidRPr="00F57C24" w:rsidRDefault="00C3547B" w:rsidP="00C3547B">
      <w:pPr>
        <w:rPr>
          <w:rFonts w:asciiTheme="minorEastAsia" w:hAnsiTheme="minorEastAsia"/>
          <w:sz w:val="16"/>
          <w:szCs w:val="24"/>
        </w:rPr>
      </w:pPr>
    </w:p>
    <w:p w:rsidR="00C3547B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삼성SDS는 풍부한 경험과 축적된 기술력, 우수한 파트너와 인적 자원을 바탕으로 </w:t>
      </w:r>
    </w:p>
    <w:p w:rsidR="00FD09B7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인프라 구축, 네트워크 서비스, 비즈니스 컨설팅, 제조</w:t>
      </w:r>
      <w:r w:rsidR="009113FA" w:rsidRPr="00F57C24">
        <w:rPr>
          <w:rFonts w:asciiTheme="minorEastAsia" w:hAnsiTheme="minorEastAsia" w:cs="굴림" w:hint="eastAsia"/>
          <w:kern w:val="0"/>
          <w:sz w:val="24"/>
          <w:szCs w:val="24"/>
        </w:rPr>
        <w:t>/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물류 IT, 의료 IT</w:t>
      </w:r>
      <w:r w:rsidR="009113FA" w:rsidRPr="00F57C24">
        <w:rPr>
          <w:rFonts w:asciiTheme="minorEastAsia" w:hAnsiTheme="minorEastAsia" w:cs="굴림" w:hint="eastAsia"/>
          <w:kern w:val="0"/>
          <w:sz w:val="24"/>
          <w:szCs w:val="24"/>
        </w:rPr>
        <w:t>, S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ecurity, Mobility,</w:t>
      </w:r>
    </w:p>
    <w:p w:rsidR="00FD09B7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Cloud, Analytics 등 다양한</w:t>
      </w:r>
      <w:r w:rsidR="006237CE">
        <w:rPr>
          <w:rFonts w:asciiTheme="minorEastAsia" w:hAnsiTheme="minorEastAsia" w:cs="굴림" w:hint="eastAsia"/>
          <w:kern w:val="0"/>
          <w:sz w:val="24"/>
          <w:szCs w:val="24"/>
        </w:rPr>
        <w:t xml:space="preserve"> IT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서비스를 제공하며, </w:t>
      </w:r>
    </w:p>
    <w:p w:rsidR="00C3547B" w:rsidRPr="00F57C24" w:rsidRDefault="00C3547B" w:rsidP="00C3547B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세계 수준의 경쟁력을 갖춘 글로벌</w:t>
      </w:r>
      <w:r w:rsidR="003123EC">
        <w:rPr>
          <w:rFonts w:asciiTheme="minorEastAsia" w:hAnsiTheme="minorEastAsia" w:cs="굴림" w:hint="eastAsia"/>
          <w:kern w:val="0"/>
          <w:sz w:val="24"/>
          <w:szCs w:val="24"/>
        </w:rPr>
        <w:t xml:space="preserve"> IT 솔루션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회사로 성장하고 있습니다.</w:t>
      </w:r>
    </w:p>
    <w:p w:rsidR="00C3547B" w:rsidRPr="003123EC" w:rsidRDefault="00C3547B" w:rsidP="00C3547B">
      <w:pPr>
        <w:rPr>
          <w:rFonts w:asciiTheme="minorEastAsia" w:hAnsiTheme="minorEastAsia"/>
          <w:sz w:val="18"/>
          <w:szCs w:val="24"/>
        </w:rPr>
      </w:pPr>
    </w:p>
    <w:p w:rsidR="00C3547B" w:rsidRPr="00F57C24" w:rsidRDefault="00C3547B" w:rsidP="008B06F4">
      <w:pPr>
        <w:widowControl/>
        <w:shd w:val="clear" w:color="auto" w:fill="FFFFFF"/>
        <w:wordWrap/>
        <w:autoSpaceDE/>
        <w:autoSpaceDN/>
        <w:jc w:val="left"/>
        <w:textAlignment w:val="center"/>
        <w:rPr>
          <w:rFonts w:asciiTheme="minorEastAsia" w:hAnsiTheme="minorEastAsia" w:cs="굴림"/>
          <w:kern w:val="0"/>
          <w:sz w:val="24"/>
          <w:szCs w:val="24"/>
        </w:rPr>
      </w:pP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앞으로도 삼성SDS는</w:t>
      </w:r>
      <w:r w:rsidR="00496067">
        <w:rPr>
          <w:rFonts w:asciiTheme="minorEastAsia" w:hAnsiTheme="minorEastAsia" w:cs="굴림" w:hint="eastAsia"/>
          <w:kern w:val="0"/>
          <w:sz w:val="24"/>
          <w:szCs w:val="24"/>
        </w:rPr>
        <w:t xml:space="preserve"> smart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>함을 더해 행복한</w:t>
      </w:r>
      <w:r w:rsidR="006237CE">
        <w:rPr>
          <w:rFonts w:asciiTheme="minorEastAsia" w:hAnsiTheme="minorEastAsia" w:cs="굴림" w:hint="eastAsia"/>
          <w:kern w:val="0"/>
          <w:sz w:val="24"/>
          <w:szCs w:val="24"/>
        </w:rPr>
        <w:t xml:space="preserve"> I</w:t>
      </w:r>
      <w:r w:rsidRPr="00F57C24">
        <w:rPr>
          <w:rFonts w:asciiTheme="minorEastAsia" w:hAnsiTheme="minorEastAsia" w:cs="굴림" w:hint="eastAsia"/>
          <w:kern w:val="0"/>
          <w:sz w:val="24"/>
          <w:szCs w:val="24"/>
        </w:rPr>
        <w:t xml:space="preserve">T 세상을 만들어 가는 </w:t>
      </w:r>
    </w:p>
    <w:p w:rsidR="00C3547B" w:rsidRDefault="00C3547B" w:rsidP="00C3547B">
      <w:pPr>
        <w:rPr>
          <w:rFonts w:asciiTheme="minorEastAsia" w:hAnsiTheme="minorEastAsia" w:hint="eastAsia"/>
          <w:sz w:val="24"/>
          <w:szCs w:val="24"/>
        </w:rPr>
      </w:pPr>
      <w:r w:rsidRPr="00F57C24">
        <w:rPr>
          <w:rFonts w:asciiTheme="minorEastAsia" w:hAnsiTheme="minorEastAsia" w:hint="eastAsia"/>
          <w:sz w:val="24"/>
          <w:szCs w:val="24"/>
        </w:rPr>
        <w:t>글로벌</w:t>
      </w:r>
      <w:r w:rsidR="006237CE">
        <w:rPr>
          <w:rFonts w:asciiTheme="minorEastAsia" w:hAnsiTheme="minorEastAsia" w:hint="eastAsia"/>
          <w:sz w:val="24"/>
          <w:szCs w:val="24"/>
        </w:rPr>
        <w:t xml:space="preserve"> I</w:t>
      </w:r>
      <w:r w:rsidRPr="00F57C24">
        <w:rPr>
          <w:rFonts w:asciiTheme="minorEastAsia" w:hAnsiTheme="minorEastAsia" w:hint="eastAsia"/>
          <w:sz w:val="24"/>
          <w:szCs w:val="24"/>
        </w:rPr>
        <w:t>T</w:t>
      </w:r>
      <w:r w:rsidR="003123EC">
        <w:rPr>
          <w:rFonts w:asciiTheme="minorEastAsia" w:hAnsiTheme="minorEastAsia" w:hint="eastAsia"/>
          <w:sz w:val="24"/>
          <w:szCs w:val="24"/>
        </w:rPr>
        <w:t xml:space="preserve"> 솔루션</w:t>
      </w:r>
      <w:r w:rsidRPr="00F57C24">
        <w:rPr>
          <w:rFonts w:asciiTheme="minorEastAsia" w:hAnsiTheme="minorEastAsia" w:hint="eastAsia"/>
          <w:sz w:val="24"/>
          <w:szCs w:val="24"/>
        </w:rPr>
        <w:t xml:space="preserve"> 서비스의 리더, 삼성SDS와 미래를 함께 할 역량 있는 인재를 찾습니다!</w:t>
      </w:r>
    </w:p>
    <w:p w:rsidR="0088231F" w:rsidRPr="00F57C24" w:rsidRDefault="0088231F" w:rsidP="00C3547B">
      <w:pPr>
        <w:rPr>
          <w:rFonts w:asciiTheme="minorEastAsia" w:hAnsiTheme="minorEastAsia"/>
          <w:sz w:val="24"/>
          <w:szCs w:val="24"/>
        </w:rPr>
      </w:pPr>
    </w:p>
    <w:p w:rsidR="00C3547B" w:rsidRPr="00F57C24" w:rsidRDefault="00B467F4" w:rsidP="00B467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----------------------------------------------------------------------------------------------------------</w:t>
      </w:r>
    </w:p>
    <w:p w:rsidR="009113FA" w:rsidRPr="00F57C24" w:rsidRDefault="009113FA" w:rsidP="009113FA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  <w:b/>
          <w:bCs/>
        </w:rPr>
        <w:t>[모집부문 및 지원자격]</w:t>
      </w:r>
    </w:p>
    <w:p w:rsidR="00C36B67" w:rsidRDefault="009113FA" w:rsidP="009113FA">
      <w:pPr>
        <w:pStyle w:val="a3"/>
        <w:spacing w:before="0" w:beforeAutospacing="0" w:after="0" w:afterAutospacing="0" w:line="480" w:lineRule="atLeast"/>
        <w:rPr>
          <w:rFonts w:asciiTheme="minorEastAsia" w:eastAsiaTheme="minorEastAsia" w:hAnsiTheme="minorEastAsia"/>
          <w:bCs/>
        </w:rPr>
      </w:pPr>
      <w:r w:rsidRPr="00F57C24">
        <w:rPr>
          <w:rFonts w:asciiTheme="minorEastAsia" w:eastAsiaTheme="minorEastAsia" w:hAnsiTheme="minorEastAsia" w:hint="eastAsia"/>
          <w:b/>
          <w:bCs/>
        </w:rPr>
        <w:t xml:space="preserve">  - </w:t>
      </w:r>
      <w:proofErr w:type="gramStart"/>
      <w:r w:rsidRPr="00F57C24">
        <w:rPr>
          <w:rFonts w:asciiTheme="minorEastAsia" w:eastAsiaTheme="minorEastAsia" w:hAnsiTheme="minorEastAsia" w:hint="eastAsia"/>
          <w:b/>
          <w:bCs/>
          <w:color w:val="0000FF"/>
        </w:rPr>
        <w:t>모집부문</w:t>
      </w:r>
      <w:r w:rsidRPr="00F57C24">
        <w:rPr>
          <w:rFonts w:asciiTheme="minorEastAsia" w:eastAsiaTheme="minorEastAsia" w:hAnsiTheme="minorEastAsia" w:hint="eastAsia"/>
          <w:b/>
          <w:bCs/>
        </w:rPr>
        <w:t> </w:t>
      </w:r>
      <w:r w:rsidRPr="00D1138F">
        <w:rPr>
          <w:rFonts w:asciiTheme="minorEastAsia" w:eastAsiaTheme="minorEastAsia" w:hAnsiTheme="minorEastAsia" w:hint="eastAsia"/>
          <w:bCs/>
        </w:rPr>
        <w:t>:</w:t>
      </w:r>
      <w:proofErr w:type="gramEnd"/>
      <w:r w:rsidRPr="00D1138F">
        <w:rPr>
          <w:rFonts w:asciiTheme="minorEastAsia" w:eastAsiaTheme="minorEastAsia" w:hAnsiTheme="minorEastAsia" w:hint="eastAsia"/>
          <w:bCs/>
        </w:rPr>
        <w:t xml:space="preserve">  </w:t>
      </w:r>
      <w:r w:rsidR="00F75649">
        <w:rPr>
          <w:rFonts w:asciiTheme="minorEastAsia" w:eastAsiaTheme="minorEastAsia" w:hAnsiTheme="minorEastAsia" w:hint="eastAsia"/>
          <w:bCs/>
        </w:rPr>
        <w:t xml:space="preserve">Data Scientist, </w:t>
      </w:r>
      <w:r w:rsidR="00CE7E02">
        <w:rPr>
          <w:rFonts w:asciiTheme="minorEastAsia" w:eastAsiaTheme="minorEastAsia" w:hAnsiTheme="minorEastAsia" w:hint="eastAsia"/>
          <w:bCs/>
        </w:rPr>
        <w:t>Vide</w:t>
      </w:r>
      <w:r w:rsidR="00633E6C">
        <w:rPr>
          <w:rFonts w:asciiTheme="minorEastAsia" w:eastAsiaTheme="minorEastAsia" w:hAnsiTheme="minorEastAsia" w:hint="eastAsia"/>
          <w:bCs/>
        </w:rPr>
        <w:t>o analytics</w:t>
      </w:r>
      <w:r w:rsidRPr="00D1138F">
        <w:rPr>
          <w:rFonts w:asciiTheme="minorEastAsia" w:eastAsiaTheme="minorEastAsia" w:hAnsiTheme="minorEastAsia" w:hint="eastAsia"/>
          <w:bCs/>
        </w:rPr>
        <w:t xml:space="preserve">, </w:t>
      </w:r>
      <w:proofErr w:type="spellStart"/>
      <w:r w:rsidRPr="00D1138F">
        <w:rPr>
          <w:rFonts w:asciiTheme="minorEastAsia" w:eastAsiaTheme="minorEastAsia" w:hAnsiTheme="minorEastAsia" w:hint="eastAsia"/>
          <w:bCs/>
        </w:rPr>
        <w:t>IoT</w:t>
      </w:r>
      <w:proofErr w:type="spellEnd"/>
      <w:r w:rsidRPr="00D1138F">
        <w:rPr>
          <w:rFonts w:asciiTheme="minorEastAsia" w:eastAsiaTheme="minorEastAsia" w:hAnsiTheme="minorEastAsia" w:hint="eastAsia"/>
          <w:bCs/>
        </w:rPr>
        <w:t xml:space="preserve">, </w:t>
      </w:r>
      <w:r w:rsidR="00CE7E02">
        <w:rPr>
          <w:rFonts w:asciiTheme="minorEastAsia" w:eastAsiaTheme="minorEastAsia" w:hAnsiTheme="minorEastAsia" w:hint="eastAsia"/>
          <w:bCs/>
        </w:rPr>
        <w:t>App hardening</w:t>
      </w:r>
      <w:r w:rsidRPr="00D1138F">
        <w:rPr>
          <w:rFonts w:asciiTheme="minorEastAsia" w:eastAsiaTheme="minorEastAsia" w:hAnsiTheme="minorEastAsia" w:hint="eastAsia"/>
          <w:bCs/>
        </w:rPr>
        <w:t>, DA, SA</w:t>
      </w:r>
      <w:r w:rsidR="00F75649">
        <w:rPr>
          <w:rFonts w:asciiTheme="minorEastAsia" w:eastAsiaTheme="minorEastAsia" w:hAnsiTheme="minorEastAsia" w:hint="eastAsia"/>
          <w:bCs/>
        </w:rPr>
        <w:t>,</w:t>
      </w:r>
    </w:p>
    <w:p w:rsidR="009113FA" w:rsidRDefault="009113FA" w:rsidP="00C36B67">
      <w:pPr>
        <w:pStyle w:val="a3"/>
        <w:spacing w:before="0" w:beforeAutospacing="0" w:after="0" w:afterAutospacing="0" w:line="48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  <w:b/>
          <w:bCs/>
          <w:color w:val="FF0000"/>
        </w:rPr>
        <w:t> </w:t>
      </w:r>
      <w:r w:rsidRPr="00F57C24">
        <w:rPr>
          <w:rFonts w:asciiTheme="minorEastAsia" w:eastAsiaTheme="minorEastAsia" w:hAnsiTheme="minorEastAsia" w:hint="eastAsia"/>
          <w:b/>
          <w:bCs/>
        </w:rPr>
        <w:t xml:space="preserve"> - </w:t>
      </w:r>
      <w:r w:rsidRPr="00F57C24">
        <w:rPr>
          <w:rFonts w:asciiTheme="minorEastAsia" w:eastAsiaTheme="minorEastAsia" w:hAnsiTheme="minorEastAsia" w:hint="eastAsia"/>
          <w:b/>
          <w:bCs/>
          <w:color w:val="0000FF"/>
        </w:rPr>
        <w:t>지원자격</w:t>
      </w:r>
      <w:r w:rsidR="00FD09B7" w:rsidRPr="00F57C24">
        <w:rPr>
          <w:rFonts w:asciiTheme="minorEastAsia" w:eastAsiaTheme="minorEastAsia" w:hAnsiTheme="minorEastAsia" w:hint="eastAsia"/>
          <w:b/>
          <w:bCs/>
          <w:color w:val="0000FF"/>
        </w:rPr>
        <w:t xml:space="preserve"> </w:t>
      </w:r>
      <w:r w:rsidR="00FD09B7" w:rsidRPr="00D1138F">
        <w:rPr>
          <w:rFonts w:asciiTheme="minorEastAsia" w:eastAsiaTheme="minorEastAsia" w:hAnsiTheme="minorEastAsia" w:hint="eastAsia"/>
          <w:bCs/>
          <w:color w:val="FF0000"/>
          <w:sz w:val="20"/>
        </w:rPr>
        <w:t>※ 상세지원 요건은 별첨 참조 </w:t>
      </w:r>
    </w:p>
    <w:p w:rsidR="00C36B67" w:rsidRDefault="00C36B67" w:rsidP="0088231F">
      <w:pPr>
        <w:pStyle w:val="a3"/>
        <w:spacing w:before="0" w:beforeAutospacing="0" w:after="0" w:afterAutospacing="0" w:line="440" w:lineRule="atLeast"/>
        <w:ind w:firstLineChars="100" w:firstLine="240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> ·</w:t>
      </w:r>
      <w:r>
        <w:rPr>
          <w:rFonts w:asciiTheme="minorEastAsia" w:eastAsiaTheme="minorEastAsia" w:hAnsiTheme="minorEastAsia" w:hint="eastAsia"/>
        </w:rPr>
        <w:t xml:space="preserve"> 박</w:t>
      </w:r>
      <w:r w:rsidRPr="00C36B67">
        <w:rPr>
          <w:rFonts w:asciiTheme="minorEastAsia" w:eastAsiaTheme="minorEastAsia" w:hAnsiTheme="minorEastAsia" w:hint="eastAsia"/>
        </w:rPr>
        <w:t>사</w:t>
      </w:r>
      <w:r w:rsidRPr="00C36B67">
        <w:rPr>
          <w:rFonts w:asciiTheme="minorEastAsia" w:eastAsiaTheme="minorEastAsia" w:hAnsiTheme="minorEastAsia"/>
        </w:rPr>
        <w:t xml:space="preserve"> 학위 취득(예정)</w:t>
      </w:r>
      <w:r>
        <w:rPr>
          <w:rFonts w:asciiTheme="minorEastAsia" w:eastAsiaTheme="minorEastAsia" w:hAnsiTheme="minorEastAsia" w:hint="eastAsia"/>
        </w:rPr>
        <w:t>자 또는 Post-doc중인 자</w:t>
      </w:r>
    </w:p>
    <w:p w:rsidR="009113FA" w:rsidRPr="00F57C24" w:rsidRDefault="009113FA" w:rsidP="006112DA">
      <w:pPr>
        <w:pStyle w:val="a3"/>
        <w:spacing w:before="0" w:beforeAutospacing="0" w:after="0" w:afterAutospacing="0" w:line="440" w:lineRule="atLeast"/>
        <w:ind w:firstLineChars="100" w:firstLine="240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 xml:space="preserve"> · 알고리즘/프로그래밍 개발 경력 </w:t>
      </w:r>
      <w:r w:rsidR="0088231F">
        <w:rPr>
          <w:rFonts w:asciiTheme="minorEastAsia" w:eastAsiaTheme="minorEastAsia" w:hAnsiTheme="minorEastAsia" w:hint="eastAsia"/>
        </w:rPr>
        <w:t xml:space="preserve">보유자 </w:t>
      </w:r>
      <w:r w:rsidR="0088231F" w:rsidRPr="0088231F">
        <w:rPr>
          <w:rFonts w:asciiTheme="minorEastAsia" w:eastAsiaTheme="minorEastAsia" w:hAnsiTheme="minorEastAsia" w:hint="eastAsia"/>
          <w:color w:val="0000FF"/>
        </w:rPr>
        <w:t xml:space="preserve">* </w:t>
      </w:r>
      <w:r w:rsidRPr="0088231F">
        <w:rPr>
          <w:rFonts w:asciiTheme="minorEastAsia" w:eastAsiaTheme="minorEastAsia" w:hAnsiTheme="minorEastAsia" w:hint="eastAsia"/>
          <w:color w:val="0000FF"/>
        </w:rPr>
        <w:t>각종 프로그래밍 경진대회 수상자 우대</w:t>
      </w:r>
      <w:r w:rsidR="004B7B78">
        <w:rPr>
          <w:rFonts w:asciiTheme="minorEastAsia" w:eastAsiaTheme="minorEastAsia" w:hAnsiTheme="minorEastAsia" w:hint="eastAsia"/>
        </w:rPr>
        <w:t xml:space="preserve"> </w:t>
      </w:r>
    </w:p>
    <w:p w:rsidR="009113FA" w:rsidRPr="00F57C24" w:rsidRDefault="009113FA" w:rsidP="006112DA">
      <w:pPr>
        <w:pStyle w:val="a3"/>
        <w:spacing w:before="0" w:beforeAutospacing="0" w:after="0" w:afterAutospacing="0" w:line="440" w:lineRule="atLeast"/>
        <w:ind w:firstLineChars="100" w:firstLine="240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> · 해외여행에 결격사유가 없는 분, 남자의 경우 병역필 또는 면제인 분</w:t>
      </w:r>
    </w:p>
    <w:p w:rsidR="009113FA" w:rsidRPr="00F57C24" w:rsidRDefault="009113FA" w:rsidP="009113FA">
      <w:pPr>
        <w:pStyle w:val="a3"/>
        <w:spacing w:before="0" w:beforeAutospacing="0" w:after="0" w:afterAutospacing="0" w:line="440" w:lineRule="atLeast"/>
        <w:rPr>
          <w:rFonts w:asciiTheme="minorEastAsia" w:eastAsiaTheme="minorEastAsia" w:hAnsiTheme="minorEastAsia"/>
        </w:rPr>
      </w:pPr>
    </w:p>
    <w:p w:rsidR="009113FA" w:rsidRPr="00F57C24" w:rsidRDefault="009113FA" w:rsidP="009113FA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  <w:b/>
          <w:bCs/>
        </w:rPr>
        <w:t>[지원방법 및 전형절차]</w:t>
      </w:r>
    </w:p>
    <w:p w:rsidR="0048080C" w:rsidRPr="00F57C24" w:rsidRDefault="009113FA" w:rsidP="0048080C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>  </w:t>
      </w:r>
      <w:r w:rsidRPr="00F57C24">
        <w:rPr>
          <w:rFonts w:asciiTheme="minorEastAsia" w:eastAsiaTheme="minorEastAsia" w:hAnsiTheme="minorEastAsia" w:hint="eastAsia"/>
          <w:b/>
          <w:bCs/>
        </w:rPr>
        <w:t>- </w:t>
      </w:r>
      <w:proofErr w:type="gramStart"/>
      <w:r w:rsidRPr="00F57C24">
        <w:rPr>
          <w:rFonts w:asciiTheme="minorEastAsia" w:eastAsiaTheme="minorEastAsia" w:hAnsiTheme="minorEastAsia" w:hint="eastAsia"/>
          <w:b/>
          <w:bCs/>
          <w:color w:val="0000FF"/>
        </w:rPr>
        <w:t>지원방법</w:t>
      </w:r>
      <w:r w:rsidRPr="00F57C24">
        <w:rPr>
          <w:rFonts w:asciiTheme="minorEastAsia" w:eastAsiaTheme="minorEastAsia" w:hAnsiTheme="minorEastAsia" w:hint="eastAsia"/>
          <w:b/>
          <w:bCs/>
        </w:rPr>
        <w:t xml:space="preserve"> :</w:t>
      </w:r>
      <w:proofErr w:type="gramEnd"/>
      <w:r w:rsidRPr="00F57C24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F57C24">
        <w:rPr>
          <w:rFonts w:asciiTheme="minorEastAsia" w:eastAsiaTheme="minorEastAsia" w:hAnsiTheme="minorEastAsia" w:hint="eastAsia"/>
          <w:bCs/>
        </w:rPr>
        <w:t>학</w:t>
      </w:r>
      <w:r w:rsidR="00F57C24">
        <w:rPr>
          <w:rFonts w:asciiTheme="minorEastAsia" w:eastAsiaTheme="minorEastAsia" w:hAnsiTheme="minorEastAsia" w:hint="eastAsia"/>
          <w:bCs/>
        </w:rPr>
        <w:t>/</w:t>
      </w:r>
      <w:r w:rsidRPr="00F57C24">
        <w:rPr>
          <w:rFonts w:asciiTheme="minorEastAsia" w:eastAsiaTheme="minorEastAsia" w:hAnsiTheme="minorEastAsia" w:hint="eastAsia"/>
          <w:bCs/>
        </w:rPr>
        <w:t xml:space="preserve">경력 사항을 </w:t>
      </w:r>
      <w:r w:rsidR="00F57C24">
        <w:rPr>
          <w:rFonts w:asciiTheme="minorEastAsia" w:eastAsiaTheme="minorEastAsia" w:hAnsiTheme="minorEastAsia" w:hint="eastAsia"/>
          <w:bCs/>
        </w:rPr>
        <w:t xml:space="preserve">상세히 </w:t>
      </w:r>
      <w:r w:rsidRPr="00F57C24">
        <w:rPr>
          <w:rFonts w:asciiTheme="minorEastAsia" w:eastAsiaTheme="minorEastAsia" w:hAnsiTheme="minorEastAsia" w:hint="eastAsia"/>
          <w:bCs/>
        </w:rPr>
        <w:t xml:space="preserve">기술하여 </w:t>
      </w:r>
      <w:proofErr w:type="spellStart"/>
      <w:r w:rsidRPr="00F57C24">
        <w:rPr>
          <w:rFonts w:asciiTheme="minorEastAsia" w:eastAsiaTheme="minorEastAsia" w:hAnsiTheme="minorEastAsia" w:hint="eastAsia"/>
          <w:bCs/>
        </w:rPr>
        <w:t>이메일</w:t>
      </w:r>
      <w:proofErr w:type="spellEnd"/>
      <w:r w:rsidR="00FD09B7" w:rsidRPr="00F57C24">
        <w:rPr>
          <w:rFonts w:asciiTheme="minorEastAsia" w:eastAsiaTheme="minorEastAsia" w:hAnsiTheme="minorEastAsia" w:hint="eastAsia"/>
          <w:bCs/>
        </w:rPr>
        <w:t>(recruit.sds@samsung.com)</w:t>
      </w:r>
      <w:r w:rsidRPr="00F57C24">
        <w:rPr>
          <w:rFonts w:asciiTheme="minorEastAsia" w:eastAsiaTheme="minorEastAsia" w:hAnsiTheme="minorEastAsia" w:hint="eastAsia"/>
          <w:bCs/>
        </w:rPr>
        <w:t xml:space="preserve"> 지원</w:t>
      </w:r>
    </w:p>
    <w:p w:rsidR="009113FA" w:rsidRPr="00F57C24" w:rsidRDefault="0048080C" w:rsidP="0048080C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  <w:bCs/>
        </w:rPr>
      </w:pPr>
      <w:r w:rsidRPr="00F57C24">
        <w:rPr>
          <w:rFonts w:asciiTheme="minorEastAsia" w:eastAsiaTheme="minorEastAsia" w:hAnsiTheme="minorEastAsia" w:hint="eastAsia"/>
        </w:rPr>
        <w:t>  </w:t>
      </w:r>
      <w:r w:rsidRPr="00F57C24">
        <w:rPr>
          <w:rFonts w:asciiTheme="minorEastAsia" w:eastAsiaTheme="minorEastAsia" w:hAnsiTheme="minorEastAsia" w:hint="eastAsia"/>
          <w:b/>
          <w:bCs/>
        </w:rPr>
        <w:t>- </w:t>
      </w:r>
      <w:proofErr w:type="gramStart"/>
      <w:r w:rsidR="009113FA" w:rsidRPr="00F57C24">
        <w:rPr>
          <w:rFonts w:asciiTheme="minorEastAsia" w:eastAsiaTheme="minorEastAsia" w:hAnsiTheme="minorEastAsia" w:hint="eastAsia"/>
          <w:b/>
          <w:bCs/>
          <w:color w:val="0000FF"/>
        </w:rPr>
        <w:t>전형절차 :</w:t>
      </w:r>
      <w:proofErr w:type="gramEnd"/>
      <w:r w:rsidR="009113FA" w:rsidRPr="00F57C24">
        <w:rPr>
          <w:rFonts w:asciiTheme="minorEastAsia" w:eastAsiaTheme="minorEastAsia" w:hAnsiTheme="minorEastAsia" w:hint="eastAsia"/>
          <w:b/>
          <w:bCs/>
          <w:color w:val="0000FF"/>
        </w:rPr>
        <w:t xml:space="preserve"> </w:t>
      </w:r>
      <w:r w:rsidR="009113FA" w:rsidRPr="00F57C24">
        <w:rPr>
          <w:rFonts w:asciiTheme="minorEastAsia" w:eastAsiaTheme="minorEastAsia" w:hAnsiTheme="minorEastAsia" w:hint="eastAsia"/>
          <w:bCs/>
        </w:rPr>
        <w:t>서류전형 → SW역량평가</w:t>
      </w:r>
      <w:r w:rsidR="007A0120">
        <w:rPr>
          <w:rFonts w:asciiTheme="minorEastAsia" w:eastAsiaTheme="minorEastAsia" w:hAnsiTheme="minorEastAsia" w:hint="eastAsia"/>
          <w:bCs/>
          <w:color w:val="365F91" w:themeColor="accent1" w:themeShade="BF"/>
        </w:rPr>
        <w:t>/</w:t>
      </w:r>
      <w:r w:rsidR="009113FA" w:rsidRPr="00F57C24">
        <w:rPr>
          <w:rFonts w:asciiTheme="minorEastAsia" w:eastAsiaTheme="minorEastAsia" w:hAnsiTheme="minorEastAsia" w:hint="eastAsia"/>
          <w:bCs/>
        </w:rPr>
        <w:t>면접전형(3단계) → 건강검진 → 처우협의</w:t>
      </w:r>
    </w:p>
    <w:p w:rsidR="009113FA" w:rsidRPr="00F57C24" w:rsidRDefault="009113FA" w:rsidP="009113FA">
      <w:pPr>
        <w:pStyle w:val="a3"/>
        <w:spacing w:before="0" w:beforeAutospacing="0" w:after="0" w:afterAutospacing="0" w:line="480" w:lineRule="atLeast"/>
        <w:ind w:firstLine="105"/>
        <w:rPr>
          <w:rFonts w:asciiTheme="minorEastAsia" w:eastAsiaTheme="minorEastAsia" w:hAnsiTheme="minorEastAsia"/>
        </w:rPr>
      </w:pPr>
    </w:p>
    <w:p w:rsidR="009113FA" w:rsidRPr="00F57C24" w:rsidRDefault="009113FA" w:rsidP="009113FA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  <w:b/>
          <w:bCs/>
        </w:rPr>
        <w:t>[기타 안내]</w:t>
      </w:r>
      <w:r w:rsidRPr="00F57C24">
        <w:rPr>
          <w:rFonts w:asciiTheme="minorEastAsia" w:eastAsiaTheme="minorEastAsia" w:hAnsiTheme="minorEastAsia" w:hint="eastAsia"/>
        </w:rPr>
        <w:t> </w:t>
      </w:r>
    </w:p>
    <w:p w:rsidR="009113FA" w:rsidRPr="00F57C24" w:rsidRDefault="00FD09B7" w:rsidP="00FD09B7">
      <w:pPr>
        <w:pStyle w:val="a3"/>
        <w:spacing w:before="0" w:beforeAutospacing="0" w:after="0" w:afterAutospacing="0" w:line="440" w:lineRule="atLeast"/>
        <w:ind w:firstLine="135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 xml:space="preserve">- </w:t>
      </w:r>
      <w:r w:rsidR="009113FA" w:rsidRPr="00F57C24">
        <w:rPr>
          <w:rFonts w:asciiTheme="minorEastAsia" w:eastAsiaTheme="minorEastAsia" w:hAnsiTheme="minorEastAsia" w:hint="eastAsia"/>
        </w:rPr>
        <w:t>지원서 및 제출된 서류에 허위 사실이 있는 경우 채용이 취소될 수 있습니다.</w:t>
      </w:r>
    </w:p>
    <w:p w:rsidR="009113FA" w:rsidRPr="00F57C24" w:rsidRDefault="00FD09B7" w:rsidP="00FD09B7">
      <w:pPr>
        <w:pStyle w:val="a3"/>
        <w:spacing w:before="0" w:beforeAutospacing="0" w:after="0" w:afterAutospacing="0" w:line="440" w:lineRule="atLeast"/>
        <w:ind w:firstLine="135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 xml:space="preserve">- </w:t>
      </w:r>
      <w:r w:rsidR="009113FA" w:rsidRPr="00F57C24">
        <w:rPr>
          <w:rFonts w:asciiTheme="minorEastAsia" w:eastAsiaTheme="minorEastAsia" w:hAnsiTheme="minorEastAsia" w:hint="eastAsia"/>
        </w:rPr>
        <w:t>입사지원자는 지원 시점부터 채용전형 전체 과정에 걸쳐</w:t>
      </w:r>
    </w:p>
    <w:p w:rsidR="009113FA" w:rsidRPr="00F57C24" w:rsidRDefault="00FD09B7" w:rsidP="00FD09B7">
      <w:pPr>
        <w:pStyle w:val="a3"/>
        <w:spacing w:before="0" w:beforeAutospacing="0" w:after="0" w:afterAutospacing="0" w:line="44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 xml:space="preserve">   </w:t>
      </w:r>
      <w:r w:rsidR="009113FA" w:rsidRPr="00F57C24">
        <w:rPr>
          <w:rFonts w:asciiTheme="minorEastAsia" w:eastAsiaTheme="minorEastAsia" w:hAnsiTheme="minorEastAsia" w:hint="eastAsia"/>
        </w:rPr>
        <w:t>전/현직 직장의 영업비밀을 침해하는 일이 없도록 각별히 유의하시기 바랍니다.</w:t>
      </w:r>
    </w:p>
    <w:p w:rsidR="00FD09B7" w:rsidRPr="00F57C24" w:rsidRDefault="00FD09B7" w:rsidP="009113FA">
      <w:pPr>
        <w:pStyle w:val="a3"/>
        <w:spacing w:before="0" w:beforeAutospacing="0" w:after="0" w:afterAutospacing="0" w:line="44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 xml:space="preserve"> -</w:t>
      </w:r>
      <w:r w:rsidR="009113FA" w:rsidRPr="00F57C24">
        <w:rPr>
          <w:rFonts w:asciiTheme="minorEastAsia" w:eastAsiaTheme="minorEastAsia" w:hAnsiTheme="minorEastAsia" w:hint="eastAsia"/>
        </w:rPr>
        <w:t xml:space="preserve"> 장애인 및 보훈대상자는 관계 법령 및 내부기준에 의거 우대합니다</w:t>
      </w:r>
    </w:p>
    <w:p w:rsidR="009113FA" w:rsidRPr="00F57C24" w:rsidRDefault="009113FA" w:rsidP="009113FA">
      <w:pPr>
        <w:pStyle w:val="a3"/>
        <w:spacing w:before="0" w:beforeAutospacing="0" w:after="0" w:afterAutospacing="0" w:line="44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>.</w:t>
      </w:r>
    </w:p>
    <w:p w:rsidR="00F57C24" w:rsidRDefault="009113FA" w:rsidP="00FD09B7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</w:rPr>
      </w:pPr>
      <w:r w:rsidRPr="00F57C24">
        <w:rPr>
          <w:rFonts w:asciiTheme="minorEastAsia" w:eastAsiaTheme="minorEastAsia" w:hAnsiTheme="minorEastAsia" w:hint="eastAsia"/>
        </w:rPr>
        <w:t> </w:t>
      </w:r>
      <w:r w:rsidR="00FD09B7" w:rsidRPr="00F57C24">
        <w:rPr>
          <w:rFonts w:asciiTheme="minorEastAsia" w:eastAsiaTheme="minorEastAsia" w:hAnsiTheme="minorEastAsia" w:hint="eastAsia"/>
          <w:b/>
          <w:bCs/>
        </w:rPr>
        <w:t>[기타 안내</w:t>
      </w:r>
      <w:proofErr w:type="gramStart"/>
      <w:r w:rsidR="00FD09B7" w:rsidRPr="00F57C24">
        <w:rPr>
          <w:rFonts w:asciiTheme="minorEastAsia" w:eastAsiaTheme="minorEastAsia" w:hAnsiTheme="minorEastAsia" w:hint="eastAsia"/>
          <w:b/>
          <w:bCs/>
        </w:rPr>
        <w:t>]</w:t>
      </w:r>
      <w:r w:rsidR="00FD09B7" w:rsidRPr="00F57C24">
        <w:rPr>
          <w:rFonts w:asciiTheme="minorEastAsia" w:eastAsiaTheme="minorEastAsia" w:hAnsiTheme="minorEastAsia" w:hint="eastAsia"/>
        </w:rPr>
        <w:t> </w:t>
      </w:r>
      <w:r w:rsidRPr="00F57C24">
        <w:rPr>
          <w:rFonts w:asciiTheme="minorEastAsia" w:eastAsiaTheme="minorEastAsia" w:hAnsiTheme="minorEastAsia" w:hint="eastAsia"/>
        </w:rPr>
        <w:t>:</w:t>
      </w:r>
      <w:proofErr w:type="gramEnd"/>
      <w:r w:rsidRPr="00F57C24">
        <w:rPr>
          <w:rFonts w:asciiTheme="minorEastAsia" w:eastAsiaTheme="minorEastAsia" w:hAnsiTheme="minorEastAsia" w:hint="eastAsia"/>
        </w:rPr>
        <w:t xml:space="preserve"> </w:t>
      </w:r>
      <w:hyperlink r:id="rId9" w:history="1">
        <w:r w:rsidR="0048080C" w:rsidRPr="00D3556E">
          <w:rPr>
            <w:rStyle w:val="a4"/>
            <w:rFonts w:asciiTheme="minorEastAsia" w:eastAsiaTheme="minorEastAsia" w:hAnsiTheme="minorEastAsia"/>
          </w:rPr>
          <w:t>recruit.sds@samsun</w:t>
        </w:r>
        <w:r w:rsidR="0048080C" w:rsidRPr="00D3556E">
          <w:rPr>
            <w:rStyle w:val="a4"/>
            <w:rFonts w:asciiTheme="minorEastAsia" w:eastAsiaTheme="minorEastAsia" w:hAnsiTheme="minorEastAsia" w:hint="eastAsia"/>
          </w:rPr>
          <w:t>g</w:t>
        </w:r>
        <w:r w:rsidR="0048080C" w:rsidRPr="00D3556E">
          <w:rPr>
            <w:rStyle w:val="a4"/>
            <w:rFonts w:asciiTheme="minorEastAsia" w:eastAsiaTheme="minorEastAsia" w:hAnsiTheme="minorEastAsia"/>
          </w:rPr>
          <w:t>.com</w:t>
        </w:r>
      </w:hyperlink>
      <w:r w:rsidR="00FD09B7" w:rsidRPr="00F57C24">
        <w:rPr>
          <w:rFonts w:asciiTheme="minorEastAsia" w:eastAsiaTheme="minorEastAsia" w:hAnsiTheme="minorEastAsia" w:hint="eastAsia"/>
        </w:rPr>
        <w:t>, +82-2-6155-3111</w:t>
      </w:r>
    </w:p>
    <w:p w:rsidR="0088231F" w:rsidRPr="00F57C24" w:rsidRDefault="0088231F" w:rsidP="00FD09B7">
      <w:pPr>
        <w:pStyle w:val="a3"/>
        <w:spacing w:before="0" w:beforeAutospacing="0" w:after="0" w:afterAutospacing="0" w:line="500" w:lineRule="atLeast"/>
        <w:rPr>
          <w:rFonts w:asciiTheme="minorEastAsia" w:eastAsiaTheme="minorEastAsia" w:hAnsiTheme="minorEastAsia"/>
        </w:rPr>
      </w:pPr>
    </w:p>
    <w:p w:rsidR="00841305" w:rsidRPr="004B7B78" w:rsidRDefault="00841305" w:rsidP="00EA18C1">
      <w:pPr>
        <w:wordWrap/>
        <w:adjustRightInd w:val="0"/>
        <w:snapToGrid w:val="0"/>
        <w:jc w:val="left"/>
        <w:rPr>
          <w:rFonts w:eastAsiaTheme="minorHAnsi" w:cs="굴림"/>
          <w:kern w:val="0"/>
          <w:sz w:val="2"/>
          <w:szCs w:val="20"/>
        </w:rPr>
      </w:pPr>
      <w:bookmarkStart w:id="0" w:name="_GoBack"/>
      <w:bookmarkEnd w:id="0"/>
    </w:p>
    <w:sectPr w:rsidR="00841305" w:rsidRPr="004B7B78" w:rsidSect="00126BB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F3" w:rsidRDefault="00A637F3" w:rsidP="001757E6">
      <w:r>
        <w:separator/>
      </w:r>
    </w:p>
  </w:endnote>
  <w:endnote w:type="continuationSeparator" w:id="0">
    <w:p w:rsidR="00A637F3" w:rsidRDefault="00A637F3" w:rsidP="001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F3" w:rsidRDefault="00A637F3" w:rsidP="001757E6">
      <w:r>
        <w:separator/>
      </w:r>
    </w:p>
  </w:footnote>
  <w:footnote w:type="continuationSeparator" w:id="0">
    <w:p w:rsidR="00A637F3" w:rsidRDefault="00A637F3" w:rsidP="001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D56"/>
    <w:multiLevelType w:val="hybridMultilevel"/>
    <w:tmpl w:val="F8CC6644"/>
    <w:lvl w:ilvl="0" w:tplc="582850CC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24C5481A"/>
    <w:multiLevelType w:val="hybridMultilevel"/>
    <w:tmpl w:val="04686B74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6263BCC"/>
    <w:multiLevelType w:val="hybridMultilevel"/>
    <w:tmpl w:val="9A10C8E8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38863007"/>
    <w:multiLevelType w:val="hybridMultilevel"/>
    <w:tmpl w:val="051A1F7E"/>
    <w:lvl w:ilvl="0" w:tplc="DAFED026">
      <w:start w:val="1"/>
      <w:numFmt w:val="bullet"/>
      <w:lvlText w:val=""/>
      <w:lvlJc w:val="righ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B155876"/>
    <w:multiLevelType w:val="hybridMultilevel"/>
    <w:tmpl w:val="B3740ABC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25227E"/>
    <w:multiLevelType w:val="hybridMultilevel"/>
    <w:tmpl w:val="E52A1806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A5660EE"/>
    <w:multiLevelType w:val="hybridMultilevel"/>
    <w:tmpl w:val="1C2C26CA"/>
    <w:lvl w:ilvl="0" w:tplc="F00217A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86529562">
      <w:numFmt w:val="bullet"/>
      <w:lvlText w:val="·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5356D40"/>
    <w:multiLevelType w:val="hybridMultilevel"/>
    <w:tmpl w:val="2458B808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F00217AE">
      <w:start w:val="1"/>
      <w:numFmt w:val="bullet"/>
      <w:lvlText w:val=""/>
      <w:lvlJc w:val="left"/>
      <w:pPr>
        <w:ind w:left="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748C7006"/>
    <w:multiLevelType w:val="hybridMultilevel"/>
    <w:tmpl w:val="CFD806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619707E"/>
    <w:multiLevelType w:val="hybridMultilevel"/>
    <w:tmpl w:val="9D74F5E8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B5"/>
    <w:rsid w:val="0001326B"/>
    <w:rsid w:val="000222B5"/>
    <w:rsid w:val="00030BAF"/>
    <w:rsid w:val="00040329"/>
    <w:rsid w:val="00042260"/>
    <w:rsid w:val="0005627D"/>
    <w:rsid w:val="000655B3"/>
    <w:rsid w:val="000724E0"/>
    <w:rsid w:val="0007364C"/>
    <w:rsid w:val="000A2455"/>
    <w:rsid w:val="000D674E"/>
    <w:rsid w:val="000E5E2F"/>
    <w:rsid w:val="000F7DA9"/>
    <w:rsid w:val="00112496"/>
    <w:rsid w:val="00117511"/>
    <w:rsid w:val="00126BBA"/>
    <w:rsid w:val="00131E3E"/>
    <w:rsid w:val="0014770A"/>
    <w:rsid w:val="00155545"/>
    <w:rsid w:val="00163F4C"/>
    <w:rsid w:val="00165EA3"/>
    <w:rsid w:val="001757E6"/>
    <w:rsid w:val="001831C3"/>
    <w:rsid w:val="0019711B"/>
    <w:rsid w:val="001A5530"/>
    <w:rsid w:val="001B6D83"/>
    <w:rsid w:val="001C1C91"/>
    <w:rsid w:val="001C3A06"/>
    <w:rsid w:val="001E3C33"/>
    <w:rsid w:val="001E596C"/>
    <w:rsid w:val="001E683F"/>
    <w:rsid w:val="001E6E80"/>
    <w:rsid w:val="00205182"/>
    <w:rsid w:val="00210B22"/>
    <w:rsid w:val="00217743"/>
    <w:rsid w:val="00231980"/>
    <w:rsid w:val="00242D55"/>
    <w:rsid w:val="002512FF"/>
    <w:rsid w:val="00262970"/>
    <w:rsid w:val="00281FB4"/>
    <w:rsid w:val="00285677"/>
    <w:rsid w:val="00290506"/>
    <w:rsid w:val="00296B26"/>
    <w:rsid w:val="002A3937"/>
    <w:rsid w:val="002A70FF"/>
    <w:rsid w:val="002B23C8"/>
    <w:rsid w:val="002B4ACA"/>
    <w:rsid w:val="002D2403"/>
    <w:rsid w:val="002E4C4D"/>
    <w:rsid w:val="003123EC"/>
    <w:rsid w:val="00332570"/>
    <w:rsid w:val="00336530"/>
    <w:rsid w:val="00375A6A"/>
    <w:rsid w:val="00381420"/>
    <w:rsid w:val="00382FE3"/>
    <w:rsid w:val="00386BDD"/>
    <w:rsid w:val="003965FE"/>
    <w:rsid w:val="003A370F"/>
    <w:rsid w:val="003A38F0"/>
    <w:rsid w:val="003A722E"/>
    <w:rsid w:val="003B2AD6"/>
    <w:rsid w:val="003C498B"/>
    <w:rsid w:val="003D4B3B"/>
    <w:rsid w:val="003D7A80"/>
    <w:rsid w:val="003E0B07"/>
    <w:rsid w:val="003F502A"/>
    <w:rsid w:val="003F5643"/>
    <w:rsid w:val="00412713"/>
    <w:rsid w:val="00417162"/>
    <w:rsid w:val="0043216F"/>
    <w:rsid w:val="0043472E"/>
    <w:rsid w:val="00447959"/>
    <w:rsid w:val="004626FB"/>
    <w:rsid w:val="004650E7"/>
    <w:rsid w:val="00473DBD"/>
    <w:rsid w:val="0048080C"/>
    <w:rsid w:val="00496067"/>
    <w:rsid w:val="004B41B2"/>
    <w:rsid w:val="004B624F"/>
    <w:rsid w:val="004B7B78"/>
    <w:rsid w:val="004C2000"/>
    <w:rsid w:val="004D02D9"/>
    <w:rsid w:val="004D456A"/>
    <w:rsid w:val="004F2731"/>
    <w:rsid w:val="00522C03"/>
    <w:rsid w:val="005257B9"/>
    <w:rsid w:val="0053331F"/>
    <w:rsid w:val="00537EF5"/>
    <w:rsid w:val="0054306E"/>
    <w:rsid w:val="00574AE6"/>
    <w:rsid w:val="00575387"/>
    <w:rsid w:val="00591DD9"/>
    <w:rsid w:val="00592D02"/>
    <w:rsid w:val="00595393"/>
    <w:rsid w:val="005A7F97"/>
    <w:rsid w:val="005C7AAB"/>
    <w:rsid w:val="005E0537"/>
    <w:rsid w:val="005F50A2"/>
    <w:rsid w:val="005F535D"/>
    <w:rsid w:val="00606DBB"/>
    <w:rsid w:val="006112DA"/>
    <w:rsid w:val="006237CE"/>
    <w:rsid w:val="00633E6C"/>
    <w:rsid w:val="00637E25"/>
    <w:rsid w:val="006425C7"/>
    <w:rsid w:val="0065256A"/>
    <w:rsid w:val="00687EE4"/>
    <w:rsid w:val="006B09B2"/>
    <w:rsid w:val="006C402B"/>
    <w:rsid w:val="006D5DA6"/>
    <w:rsid w:val="006D739E"/>
    <w:rsid w:val="00711DFC"/>
    <w:rsid w:val="00713141"/>
    <w:rsid w:val="00720945"/>
    <w:rsid w:val="00724C95"/>
    <w:rsid w:val="007320E9"/>
    <w:rsid w:val="00737EC3"/>
    <w:rsid w:val="007A0120"/>
    <w:rsid w:val="007A17C7"/>
    <w:rsid w:val="007B075C"/>
    <w:rsid w:val="007D6968"/>
    <w:rsid w:val="008065E9"/>
    <w:rsid w:val="00817DD2"/>
    <w:rsid w:val="0083247A"/>
    <w:rsid w:val="00834AC6"/>
    <w:rsid w:val="00841305"/>
    <w:rsid w:val="008531AB"/>
    <w:rsid w:val="00857A64"/>
    <w:rsid w:val="0087556C"/>
    <w:rsid w:val="0088231F"/>
    <w:rsid w:val="00894957"/>
    <w:rsid w:val="00895057"/>
    <w:rsid w:val="008B06F4"/>
    <w:rsid w:val="008C0C55"/>
    <w:rsid w:val="008C0EAA"/>
    <w:rsid w:val="008C7C04"/>
    <w:rsid w:val="008D0351"/>
    <w:rsid w:val="008D1B9F"/>
    <w:rsid w:val="008F0768"/>
    <w:rsid w:val="008F1297"/>
    <w:rsid w:val="009113FA"/>
    <w:rsid w:val="00913D13"/>
    <w:rsid w:val="00917041"/>
    <w:rsid w:val="009174AD"/>
    <w:rsid w:val="0092431B"/>
    <w:rsid w:val="0094005A"/>
    <w:rsid w:val="00956DBC"/>
    <w:rsid w:val="0096132F"/>
    <w:rsid w:val="0097143C"/>
    <w:rsid w:val="00973FA5"/>
    <w:rsid w:val="00974149"/>
    <w:rsid w:val="00977D48"/>
    <w:rsid w:val="0098373D"/>
    <w:rsid w:val="009876BD"/>
    <w:rsid w:val="00993515"/>
    <w:rsid w:val="009B09F8"/>
    <w:rsid w:val="009B50E5"/>
    <w:rsid w:val="009B6549"/>
    <w:rsid w:val="009C3DFA"/>
    <w:rsid w:val="009C77D4"/>
    <w:rsid w:val="009D0C89"/>
    <w:rsid w:val="00A21B96"/>
    <w:rsid w:val="00A3307A"/>
    <w:rsid w:val="00A40BA9"/>
    <w:rsid w:val="00A430C9"/>
    <w:rsid w:val="00A637F3"/>
    <w:rsid w:val="00A719CE"/>
    <w:rsid w:val="00A71F75"/>
    <w:rsid w:val="00A75913"/>
    <w:rsid w:val="00A90C5C"/>
    <w:rsid w:val="00AA52F7"/>
    <w:rsid w:val="00AC06AD"/>
    <w:rsid w:val="00AC2A2C"/>
    <w:rsid w:val="00AC3474"/>
    <w:rsid w:val="00AE6A06"/>
    <w:rsid w:val="00AF6847"/>
    <w:rsid w:val="00B152D7"/>
    <w:rsid w:val="00B33AF1"/>
    <w:rsid w:val="00B34770"/>
    <w:rsid w:val="00B45E86"/>
    <w:rsid w:val="00B467F4"/>
    <w:rsid w:val="00B512F1"/>
    <w:rsid w:val="00B60CF3"/>
    <w:rsid w:val="00B66F07"/>
    <w:rsid w:val="00B8158A"/>
    <w:rsid w:val="00B96435"/>
    <w:rsid w:val="00BA2888"/>
    <w:rsid w:val="00BB1E82"/>
    <w:rsid w:val="00BB3220"/>
    <w:rsid w:val="00BC4B29"/>
    <w:rsid w:val="00BD0836"/>
    <w:rsid w:val="00BD7099"/>
    <w:rsid w:val="00BD75EB"/>
    <w:rsid w:val="00BE17A1"/>
    <w:rsid w:val="00BE59DE"/>
    <w:rsid w:val="00C3547B"/>
    <w:rsid w:val="00C360AD"/>
    <w:rsid w:val="00C36B67"/>
    <w:rsid w:val="00C373A3"/>
    <w:rsid w:val="00C87C78"/>
    <w:rsid w:val="00C97EFE"/>
    <w:rsid w:val="00CA79AF"/>
    <w:rsid w:val="00CE04E8"/>
    <w:rsid w:val="00CE3E47"/>
    <w:rsid w:val="00CE7E02"/>
    <w:rsid w:val="00D07E96"/>
    <w:rsid w:val="00D1138F"/>
    <w:rsid w:val="00D24844"/>
    <w:rsid w:val="00D326E5"/>
    <w:rsid w:val="00D34922"/>
    <w:rsid w:val="00D67846"/>
    <w:rsid w:val="00D91D86"/>
    <w:rsid w:val="00DA7688"/>
    <w:rsid w:val="00DB36D4"/>
    <w:rsid w:val="00DE67C5"/>
    <w:rsid w:val="00DF0155"/>
    <w:rsid w:val="00E0603B"/>
    <w:rsid w:val="00E227DE"/>
    <w:rsid w:val="00E34236"/>
    <w:rsid w:val="00E35581"/>
    <w:rsid w:val="00E361D2"/>
    <w:rsid w:val="00E410ED"/>
    <w:rsid w:val="00E4440A"/>
    <w:rsid w:val="00E578CA"/>
    <w:rsid w:val="00E647C5"/>
    <w:rsid w:val="00E66160"/>
    <w:rsid w:val="00E820B1"/>
    <w:rsid w:val="00EA18C1"/>
    <w:rsid w:val="00EC638E"/>
    <w:rsid w:val="00EE2677"/>
    <w:rsid w:val="00EF1C34"/>
    <w:rsid w:val="00EF5163"/>
    <w:rsid w:val="00F03BCF"/>
    <w:rsid w:val="00F0620B"/>
    <w:rsid w:val="00F25F33"/>
    <w:rsid w:val="00F53B0B"/>
    <w:rsid w:val="00F57C24"/>
    <w:rsid w:val="00F60B1E"/>
    <w:rsid w:val="00F61231"/>
    <w:rsid w:val="00F75649"/>
    <w:rsid w:val="00F819EE"/>
    <w:rsid w:val="00F83DEC"/>
    <w:rsid w:val="00F84E67"/>
    <w:rsid w:val="00FA7C27"/>
    <w:rsid w:val="00FD09B7"/>
    <w:rsid w:val="00FD0AAE"/>
    <w:rsid w:val="00FE5D2A"/>
    <w:rsid w:val="00FF6399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22B5"/>
  </w:style>
  <w:style w:type="paragraph" w:styleId="a3">
    <w:name w:val="Normal (Web)"/>
    <w:basedOn w:val="a"/>
    <w:uiPriority w:val="99"/>
    <w:unhideWhenUsed/>
    <w:rsid w:val="000222B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22B5"/>
  </w:style>
  <w:style w:type="character" w:styleId="a4">
    <w:name w:val="Hyperlink"/>
    <w:basedOn w:val="a0"/>
    <w:uiPriority w:val="99"/>
    <w:unhideWhenUsed/>
    <w:rsid w:val="000222B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22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222B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F6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85677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1757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757E6"/>
  </w:style>
  <w:style w:type="paragraph" w:styleId="a9">
    <w:name w:val="footer"/>
    <w:basedOn w:val="a"/>
    <w:link w:val="Char1"/>
    <w:uiPriority w:val="99"/>
    <w:unhideWhenUsed/>
    <w:rsid w:val="001757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757E6"/>
  </w:style>
  <w:style w:type="character" w:styleId="aa">
    <w:name w:val="FollowedHyperlink"/>
    <w:basedOn w:val="a0"/>
    <w:uiPriority w:val="99"/>
    <w:semiHidden/>
    <w:unhideWhenUsed/>
    <w:rsid w:val="00B60CF3"/>
    <w:rPr>
      <w:color w:val="800080" w:themeColor="followedHyperlink"/>
      <w:u w:val="single"/>
    </w:rPr>
  </w:style>
  <w:style w:type="table" w:customStyle="1" w:styleId="-11">
    <w:name w:val="옅은 음영 - 강조색 11"/>
    <w:basedOn w:val="a1"/>
    <w:uiPriority w:val="60"/>
    <w:rsid w:val="00606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222B5"/>
  </w:style>
  <w:style w:type="paragraph" w:styleId="a3">
    <w:name w:val="Normal (Web)"/>
    <w:basedOn w:val="a"/>
    <w:uiPriority w:val="99"/>
    <w:unhideWhenUsed/>
    <w:rsid w:val="000222B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22B5"/>
  </w:style>
  <w:style w:type="character" w:styleId="a4">
    <w:name w:val="Hyperlink"/>
    <w:basedOn w:val="a0"/>
    <w:uiPriority w:val="99"/>
    <w:unhideWhenUsed/>
    <w:rsid w:val="000222B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22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222B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F6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85677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1757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757E6"/>
  </w:style>
  <w:style w:type="paragraph" w:styleId="a9">
    <w:name w:val="footer"/>
    <w:basedOn w:val="a"/>
    <w:link w:val="Char1"/>
    <w:uiPriority w:val="99"/>
    <w:unhideWhenUsed/>
    <w:rsid w:val="001757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757E6"/>
  </w:style>
  <w:style w:type="character" w:styleId="aa">
    <w:name w:val="FollowedHyperlink"/>
    <w:basedOn w:val="a0"/>
    <w:uiPriority w:val="99"/>
    <w:semiHidden/>
    <w:unhideWhenUsed/>
    <w:rsid w:val="00B60CF3"/>
    <w:rPr>
      <w:color w:val="800080" w:themeColor="followedHyperlink"/>
      <w:u w:val="single"/>
    </w:rPr>
  </w:style>
  <w:style w:type="table" w:customStyle="1" w:styleId="-11">
    <w:name w:val="옅은 음영 - 강조색 11"/>
    <w:basedOn w:val="a1"/>
    <w:uiPriority w:val="60"/>
    <w:rsid w:val="00606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8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491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81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cruit.sds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DE28-4683-4BAB-9E61-1B8C291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삼성SDS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한경희</dc:creator>
  <cp:lastModifiedBy>prof</cp:lastModifiedBy>
  <cp:revision>2</cp:revision>
  <cp:lastPrinted>2014-09-05T02:41:00Z</cp:lastPrinted>
  <dcterms:created xsi:type="dcterms:W3CDTF">2016-07-22T06:35:00Z</dcterms:created>
  <dcterms:modified xsi:type="dcterms:W3CDTF">2016-07-22T06:35:00Z</dcterms:modified>
</cp:coreProperties>
</file>